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BB94E" w14:textId="2B4E4D56" w:rsidR="00941915" w:rsidRPr="00941915" w:rsidRDefault="00941915" w:rsidP="00941915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kern w:val="0"/>
          <w14:ligatures w14:val="none"/>
        </w:rPr>
      </w:pPr>
      <w:r w:rsidRPr="00941915">
        <w:rPr>
          <w:rFonts w:eastAsia="Times New Roman" w:cs="Times New Roman"/>
          <w:b/>
          <w:bCs/>
          <w:kern w:val="0"/>
          <w14:ligatures w14:val="none"/>
        </w:rPr>
        <w:t>ACCEPTABLE USE POLICY (AUP) FOR STUDENTS</w:t>
      </w:r>
    </w:p>
    <w:p w14:paraId="1F90B849" w14:textId="1A361F1A" w:rsidR="00941915" w:rsidRPr="00941915" w:rsidRDefault="00941915" w:rsidP="00941915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941915">
        <w:rPr>
          <w:rFonts w:eastAsia="Times New Roman" w:cs="Times New Roman"/>
          <w:b/>
          <w:bCs/>
          <w:kern w:val="0"/>
          <w14:ligatures w14:val="none"/>
        </w:rPr>
        <w:t>Responsible Use</w:t>
      </w:r>
    </w:p>
    <w:p w14:paraId="0DFA7EEC" w14:textId="77777777" w:rsidR="00941915" w:rsidRPr="00941915" w:rsidRDefault="00941915" w:rsidP="00941915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941915">
        <w:rPr>
          <w:rFonts w:eastAsia="Times New Roman" w:cs="Times New Roman"/>
          <w:kern w:val="0"/>
          <w14:ligatures w14:val="none"/>
        </w:rPr>
        <w:t>Students shall use School-issued or approved personal devices solely for educational purposes. Students agree to:</w:t>
      </w:r>
    </w:p>
    <w:p w14:paraId="5DE3D243" w14:textId="77777777" w:rsidR="00941915" w:rsidRPr="00941915" w:rsidRDefault="00941915" w:rsidP="0094191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941915">
        <w:rPr>
          <w:rFonts w:eastAsia="Times New Roman" w:cs="Times New Roman"/>
          <w:kern w:val="0"/>
          <w14:ligatures w14:val="none"/>
        </w:rPr>
        <w:t>Follow School rules and staff instructions</w:t>
      </w:r>
    </w:p>
    <w:p w14:paraId="08064CD4" w14:textId="77777777" w:rsidR="00941915" w:rsidRPr="00941915" w:rsidRDefault="00941915" w:rsidP="0094191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941915">
        <w:rPr>
          <w:rFonts w:eastAsia="Times New Roman" w:cs="Times New Roman"/>
          <w:kern w:val="0"/>
          <w14:ligatures w14:val="none"/>
        </w:rPr>
        <w:t>Access only approved websites and applications</w:t>
      </w:r>
    </w:p>
    <w:p w14:paraId="74BE177C" w14:textId="77777777" w:rsidR="00941915" w:rsidRPr="00941915" w:rsidRDefault="00941915" w:rsidP="0094191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941915">
        <w:rPr>
          <w:rFonts w:eastAsia="Times New Roman" w:cs="Times New Roman"/>
          <w:kern w:val="0"/>
          <w14:ligatures w14:val="none"/>
        </w:rPr>
        <w:t>Maintain appropriate online conduct</w:t>
      </w:r>
    </w:p>
    <w:p w14:paraId="3B97F246" w14:textId="77777777" w:rsidR="00941915" w:rsidRPr="00941915" w:rsidRDefault="00941915" w:rsidP="0094191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941915">
        <w:rPr>
          <w:rFonts w:eastAsia="Times New Roman" w:cs="Times New Roman"/>
          <w:kern w:val="0"/>
          <w14:ligatures w14:val="none"/>
        </w:rPr>
        <w:t>Report technical or security concerns promptly</w:t>
      </w:r>
    </w:p>
    <w:p w14:paraId="4F363594" w14:textId="77777777" w:rsidR="00941915" w:rsidRPr="00941915" w:rsidRDefault="00941915" w:rsidP="00941915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941915">
        <w:rPr>
          <w:rFonts w:eastAsia="Times New Roman" w:cs="Times New Roman"/>
          <w:kern w:val="0"/>
          <w14:ligatures w14:val="none"/>
        </w:rPr>
        <w:t>Misuse of technology may result in disciplinary action or loss of device privileges.</w:t>
      </w:r>
    </w:p>
    <w:p w14:paraId="6DB259E9" w14:textId="1BDF996D" w:rsidR="00941915" w:rsidRPr="00941915" w:rsidRDefault="00941915" w:rsidP="00941915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941915">
        <w:rPr>
          <w:rFonts w:eastAsia="Times New Roman" w:cs="Times New Roman"/>
          <w:b/>
          <w:bCs/>
          <w:kern w:val="0"/>
          <w14:ligatures w14:val="none"/>
        </w:rPr>
        <w:t>Prohibited Online Activities</w:t>
      </w:r>
    </w:p>
    <w:p w14:paraId="6E30361B" w14:textId="77777777" w:rsidR="00941915" w:rsidRPr="00941915" w:rsidRDefault="00941915" w:rsidP="00941915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941915">
        <w:rPr>
          <w:rFonts w:eastAsia="Times New Roman" w:cs="Times New Roman"/>
          <w:kern w:val="0"/>
          <w14:ligatures w14:val="none"/>
        </w:rPr>
        <w:t>Students are prohibited from accessing or engaging in:</w:t>
      </w:r>
    </w:p>
    <w:p w14:paraId="4A988A64" w14:textId="77777777" w:rsidR="00941915" w:rsidRPr="00941915" w:rsidRDefault="00941915" w:rsidP="0094191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941915">
        <w:rPr>
          <w:rFonts w:eastAsia="Times New Roman" w:cs="Times New Roman"/>
          <w:kern w:val="0"/>
          <w14:ligatures w14:val="none"/>
        </w:rPr>
        <w:t>Pornographic, obscene, or violence-promoting content</w:t>
      </w:r>
    </w:p>
    <w:p w14:paraId="5901FD69" w14:textId="77777777" w:rsidR="00941915" w:rsidRPr="00941915" w:rsidRDefault="00941915" w:rsidP="0094191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941915">
        <w:rPr>
          <w:rFonts w:eastAsia="Times New Roman" w:cs="Times New Roman"/>
          <w:kern w:val="0"/>
          <w14:ligatures w14:val="none"/>
        </w:rPr>
        <w:t>Non-instructional social media during school hours</w:t>
      </w:r>
    </w:p>
    <w:p w14:paraId="3C63923E" w14:textId="77777777" w:rsidR="00941915" w:rsidRPr="00941915" w:rsidRDefault="00941915" w:rsidP="0094191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941915">
        <w:rPr>
          <w:rFonts w:eastAsia="Times New Roman" w:cs="Times New Roman"/>
          <w:kern w:val="0"/>
          <w14:ligatures w14:val="none"/>
        </w:rPr>
        <w:t>Gaming during instructional time</w:t>
      </w:r>
    </w:p>
    <w:p w14:paraId="52EE19FB" w14:textId="77777777" w:rsidR="00941915" w:rsidRPr="00941915" w:rsidRDefault="00941915" w:rsidP="0094191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941915">
        <w:rPr>
          <w:rFonts w:eastAsia="Times New Roman" w:cs="Times New Roman"/>
          <w:kern w:val="0"/>
          <w14:ligatures w14:val="none"/>
        </w:rPr>
        <w:t>Hacking, illegal downloading, or torrenting</w:t>
      </w:r>
    </w:p>
    <w:p w14:paraId="13679AA3" w14:textId="77777777" w:rsidR="00941915" w:rsidRPr="00941915" w:rsidRDefault="00941915" w:rsidP="0094191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941915">
        <w:rPr>
          <w:rFonts w:eastAsia="Times New Roman" w:cs="Times New Roman"/>
          <w:kern w:val="0"/>
          <w14:ligatures w14:val="none"/>
        </w:rPr>
        <w:t>Unauthorized communication platforms</w:t>
      </w:r>
    </w:p>
    <w:p w14:paraId="43C3DD4D" w14:textId="77777777" w:rsidR="00975C7B" w:rsidRPr="00941915" w:rsidRDefault="00975C7B" w:rsidP="00975C7B">
      <w:pPr>
        <w:ind w:left="270"/>
        <w:jc w:val="both"/>
      </w:pPr>
    </w:p>
    <w:sectPr w:rsidR="00975C7B" w:rsidRPr="00941915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07999" w14:textId="77777777" w:rsidR="00145149" w:rsidRDefault="00145149" w:rsidP="00975C7B">
      <w:pPr>
        <w:spacing w:after="0" w:line="240" w:lineRule="auto"/>
      </w:pPr>
      <w:r>
        <w:separator/>
      </w:r>
    </w:p>
  </w:endnote>
  <w:endnote w:type="continuationSeparator" w:id="0">
    <w:p w14:paraId="3AC4150A" w14:textId="77777777" w:rsidR="00145149" w:rsidRDefault="00145149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0780D" w14:textId="77777777" w:rsidR="00145149" w:rsidRDefault="00145149" w:rsidP="00975C7B">
      <w:pPr>
        <w:spacing w:after="0" w:line="240" w:lineRule="auto"/>
      </w:pPr>
      <w:r>
        <w:separator/>
      </w:r>
    </w:p>
  </w:footnote>
  <w:footnote w:type="continuationSeparator" w:id="0">
    <w:p w14:paraId="1BD5B2A2" w14:textId="77777777" w:rsidR="00145149" w:rsidRDefault="00145149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F135C"/>
    <w:multiLevelType w:val="multilevel"/>
    <w:tmpl w:val="C88AC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CD79AA"/>
    <w:multiLevelType w:val="multilevel"/>
    <w:tmpl w:val="810E8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603802">
    <w:abstractNumId w:val="0"/>
  </w:num>
  <w:num w:numId="2" w16cid:durableId="17274118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145149"/>
    <w:rsid w:val="002D017A"/>
    <w:rsid w:val="00327475"/>
    <w:rsid w:val="004462BE"/>
    <w:rsid w:val="00585C9C"/>
    <w:rsid w:val="00941915"/>
    <w:rsid w:val="0095562C"/>
    <w:rsid w:val="00975C7B"/>
    <w:rsid w:val="00A85CB7"/>
    <w:rsid w:val="00A958D5"/>
    <w:rsid w:val="00AE0D6B"/>
    <w:rsid w:val="00C23A4D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0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109</Words>
  <Characters>623</Characters>
  <Application>Microsoft Office Word</Application>
  <DocSecurity>0</DocSecurity>
  <Lines>5</Lines>
  <Paragraphs>1</Paragraphs>
  <ScaleCrop>false</ScaleCrop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2026-01-29T18:09:00Z</dcterms:modified>
</cp:coreProperties>
</file>