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1410FA4D" w:rsidR="00DB5928" w:rsidRDefault="00FD09EB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BRANDING &amp; PUBLIC MESSAGING</w:t>
      </w:r>
    </w:p>
    <w:p w14:paraId="747208A8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Branding &amp; Identity Standards</w:t>
      </w:r>
    </w:p>
    <w:p w14:paraId="55C314DC" w14:textId="77777777" w:rsidR="00FD09EB" w:rsidRPr="001026DE" w:rsidRDefault="00FD09EB" w:rsidP="00FD09EB">
      <w:r w:rsidRPr="001026DE">
        <w:t xml:space="preserve">The </w:t>
      </w:r>
      <w:proofErr w:type="gramStart"/>
      <w:r w:rsidRPr="001026DE">
        <w:t>School</w:t>
      </w:r>
      <w:proofErr w:type="gramEnd"/>
      <w:r w:rsidRPr="001026DE">
        <w:t xml:space="preserve"> maintains a unified brand identity consisting of:</w:t>
      </w:r>
    </w:p>
    <w:p w14:paraId="38041144" w14:textId="77777777" w:rsidR="00FD09EB" w:rsidRPr="001026DE" w:rsidRDefault="00FD09EB" w:rsidP="00FD09EB">
      <w:pPr>
        <w:numPr>
          <w:ilvl w:val="0"/>
          <w:numId w:val="27"/>
        </w:numPr>
      </w:pPr>
      <w:r w:rsidRPr="001026DE">
        <w:t>Official name</w:t>
      </w:r>
    </w:p>
    <w:p w14:paraId="0F173346" w14:textId="77777777" w:rsidR="00FD09EB" w:rsidRPr="001026DE" w:rsidRDefault="00FD09EB" w:rsidP="00FD09EB">
      <w:pPr>
        <w:numPr>
          <w:ilvl w:val="0"/>
          <w:numId w:val="27"/>
        </w:numPr>
      </w:pPr>
      <w:r w:rsidRPr="001026DE">
        <w:t>Approved logos</w:t>
      </w:r>
    </w:p>
    <w:p w14:paraId="0816C88B" w14:textId="77777777" w:rsidR="00FD09EB" w:rsidRPr="001026DE" w:rsidRDefault="00FD09EB" w:rsidP="00FD09EB">
      <w:pPr>
        <w:numPr>
          <w:ilvl w:val="0"/>
          <w:numId w:val="27"/>
        </w:numPr>
      </w:pPr>
      <w:r w:rsidRPr="001026DE">
        <w:t>Color palette</w:t>
      </w:r>
    </w:p>
    <w:p w14:paraId="6D18343E" w14:textId="77777777" w:rsidR="00FD09EB" w:rsidRPr="001026DE" w:rsidRDefault="00FD09EB" w:rsidP="00FD09EB">
      <w:pPr>
        <w:numPr>
          <w:ilvl w:val="0"/>
          <w:numId w:val="27"/>
        </w:numPr>
      </w:pPr>
      <w:r w:rsidRPr="001026DE">
        <w:t>Typography standards</w:t>
      </w:r>
    </w:p>
    <w:p w14:paraId="54990DC2" w14:textId="77777777" w:rsidR="00FD09EB" w:rsidRPr="001026DE" w:rsidRDefault="00FD09EB" w:rsidP="00FD09EB">
      <w:pPr>
        <w:numPr>
          <w:ilvl w:val="0"/>
          <w:numId w:val="27"/>
        </w:numPr>
      </w:pPr>
      <w:r w:rsidRPr="001026DE">
        <w:t>Taglines or mission statements</w:t>
      </w:r>
    </w:p>
    <w:p w14:paraId="0EB1A039" w14:textId="77777777" w:rsidR="00FD09EB" w:rsidRPr="001026DE" w:rsidRDefault="00FD09EB" w:rsidP="00FD09EB">
      <w:pPr>
        <w:numPr>
          <w:ilvl w:val="0"/>
          <w:numId w:val="27"/>
        </w:numPr>
      </w:pPr>
      <w:r w:rsidRPr="001026DE">
        <w:t>Approved templates (slides, letters, reports, marketing)</w:t>
      </w:r>
    </w:p>
    <w:p w14:paraId="4F5C6EE4" w14:textId="77777777" w:rsidR="00FD09EB" w:rsidRPr="001026DE" w:rsidRDefault="00FD09EB" w:rsidP="00FD09EB">
      <w:r w:rsidRPr="001026DE">
        <w:t>No employee may create or publish unapproved materials.</w:t>
      </w:r>
    </w:p>
    <w:p w14:paraId="281705E8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Logo Usage</w:t>
      </w:r>
    </w:p>
    <w:p w14:paraId="164A7066" w14:textId="77777777" w:rsidR="00FD09EB" w:rsidRPr="001026DE" w:rsidRDefault="00FD09EB" w:rsidP="00FD09EB">
      <w:r w:rsidRPr="001026DE">
        <w:t xml:space="preserve">The </w:t>
      </w:r>
      <w:proofErr w:type="gramStart"/>
      <w:r w:rsidRPr="001026DE">
        <w:t>School’s</w:t>
      </w:r>
      <w:proofErr w:type="gramEnd"/>
      <w:r w:rsidRPr="001026DE">
        <w:t xml:space="preserve"> logo must:</w:t>
      </w:r>
    </w:p>
    <w:p w14:paraId="40C6A7BC" w14:textId="77777777" w:rsidR="00FD09EB" w:rsidRPr="001026DE" w:rsidRDefault="00FD09EB" w:rsidP="00FD09EB">
      <w:pPr>
        <w:numPr>
          <w:ilvl w:val="0"/>
          <w:numId w:val="28"/>
        </w:numPr>
      </w:pPr>
      <w:r w:rsidRPr="001026DE">
        <w:t>Never be stretched, altered, recolored, or distorted</w:t>
      </w:r>
    </w:p>
    <w:p w14:paraId="201DB75B" w14:textId="77777777" w:rsidR="00FD09EB" w:rsidRPr="001026DE" w:rsidRDefault="00FD09EB" w:rsidP="00FD09EB">
      <w:pPr>
        <w:numPr>
          <w:ilvl w:val="0"/>
          <w:numId w:val="28"/>
        </w:numPr>
      </w:pPr>
      <w:r w:rsidRPr="001026DE">
        <w:t>Only appear on approved backgrounds</w:t>
      </w:r>
    </w:p>
    <w:p w14:paraId="2F0FF2A7" w14:textId="77777777" w:rsidR="00FD09EB" w:rsidRPr="001026DE" w:rsidRDefault="00FD09EB" w:rsidP="00FD09EB">
      <w:pPr>
        <w:numPr>
          <w:ilvl w:val="0"/>
          <w:numId w:val="28"/>
        </w:numPr>
      </w:pPr>
      <w:r w:rsidRPr="001026DE">
        <w:t>Be scaled proportionally</w:t>
      </w:r>
    </w:p>
    <w:p w14:paraId="11DCCD48" w14:textId="77777777" w:rsidR="00FD09EB" w:rsidRPr="001026DE" w:rsidRDefault="00FD09EB" w:rsidP="00FD09EB">
      <w:pPr>
        <w:numPr>
          <w:ilvl w:val="0"/>
          <w:numId w:val="28"/>
        </w:numPr>
      </w:pPr>
      <w:r w:rsidRPr="001026DE">
        <w:t>Include required margins and spacing</w:t>
      </w:r>
    </w:p>
    <w:p w14:paraId="5EBC0A1D" w14:textId="77777777" w:rsidR="00FD09EB" w:rsidRPr="001026DE" w:rsidRDefault="00FD09EB" w:rsidP="00FD09EB">
      <w:r w:rsidRPr="001026DE">
        <w:t>Unauthorized use (including on personal merchandise) is prohibited.</w:t>
      </w:r>
    </w:p>
    <w:p w14:paraId="6EDCD4E5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Color Palette</w:t>
      </w:r>
    </w:p>
    <w:p w14:paraId="28E057A5" w14:textId="77777777" w:rsidR="00FD09EB" w:rsidRPr="001026DE" w:rsidRDefault="00FD09EB" w:rsidP="00FD09EB">
      <w:r w:rsidRPr="001026DE">
        <w:t>All materials must use the approved palette:</w:t>
      </w:r>
    </w:p>
    <w:p w14:paraId="418F118F" w14:textId="77777777" w:rsidR="00FD09EB" w:rsidRPr="001026DE" w:rsidRDefault="00FD09EB" w:rsidP="00FD09EB">
      <w:pPr>
        <w:numPr>
          <w:ilvl w:val="0"/>
          <w:numId w:val="29"/>
        </w:numPr>
      </w:pPr>
      <w:r w:rsidRPr="001026DE">
        <w:rPr>
          <w:b/>
          <w:bCs/>
        </w:rPr>
        <w:t>Royal Blue</w:t>
      </w:r>
    </w:p>
    <w:p w14:paraId="28A172C4" w14:textId="77777777" w:rsidR="00FD09EB" w:rsidRPr="001026DE" w:rsidRDefault="00FD09EB" w:rsidP="00FD09EB">
      <w:pPr>
        <w:numPr>
          <w:ilvl w:val="0"/>
          <w:numId w:val="29"/>
        </w:numPr>
      </w:pPr>
      <w:r w:rsidRPr="001026DE">
        <w:rPr>
          <w:b/>
          <w:bCs/>
        </w:rPr>
        <w:t>Sky Blue</w:t>
      </w:r>
    </w:p>
    <w:p w14:paraId="54BC9E8C" w14:textId="77777777" w:rsidR="00FD09EB" w:rsidRPr="001026DE" w:rsidRDefault="00FD09EB" w:rsidP="00FD09EB">
      <w:pPr>
        <w:numPr>
          <w:ilvl w:val="0"/>
          <w:numId w:val="29"/>
        </w:numPr>
      </w:pPr>
      <w:r w:rsidRPr="001026DE">
        <w:rPr>
          <w:b/>
          <w:bCs/>
        </w:rPr>
        <w:lastRenderedPageBreak/>
        <w:t>Gray/Silver</w:t>
      </w:r>
    </w:p>
    <w:p w14:paraId="631B366D" w14:textId="77777777" w:rsidR="00FD09EB" w:rsidRPr="001026DE" w:rsidRDefault="00FD09EB" w:rsidP="00FD09EB">
      <w:pPr>
        <w:numPr>
          <w:ilvl w:val="0"/>
          <w:numId w:val="29"/>
        </w:numPr>
      </w:pPr>
      <w:r w:rsidRPr="001026DE">
        <w:rPr>
          <w:b/>
          <w:bCs/>
        </w:rPr>
        <w:t>White</w:t>
      </w:r>
    </w:p>
    <w:p w14:paraId="2603DE13" w14:textId="77777777" w:rsidR="00FD09EB" w:rsidRPr="001026DE" w:rsidRDefault="00FD09EB" w:rsidP="00FD09EB">
      <w:pPr>
        <w:numPr>
          <w:ilvl w:val="0"/>
          <w:numId w:val="29"/>
        </w:numPr>
      </w:pPr>
      <w:r w:rsidRPr="001026DE">
        <w:t xml:space="preserve">Optional secondary accent: </w:t>
      </w:r>
      <w:r w:rsidRPr="001026DE">
        <w:rPr>
          <w:b/>
          <w:bCs/>
        </w:rPr>
        <w:t>Emerald Green</w:t>
      </w:r>
      <w:r w:rsidRPr="001026DE">
        <w:t xml:space="preserve"> (SEL/</w:t>
      </w:r>
      <w:proofErr w:type="spellStart"/>
      <w:r w:rsidRPr="001026DE">
        <w:t>Thrively</w:t>
      </w:r>
      <w:proofErr w:type="spellEnd"/>
      <w:r w:rsidRPr="001026DE">
        <w:t>)</w:t>
      </w:r>
    </w:p>
    <w:p w14:paraId="7D6B36A5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Typography</w:t>
      </w:r>
    </w:p>
    <w:p w14:paraId="151C5D8B" w14:textId="77777777" w:rsidR="00FD09EB" w:rsidRPr="001026DE" w:rsidRDefault="00FD09EB" w:rsidP="00FD09EB">
      <w:r w:rsidRPr="001026DE">
        <w:t>Approved fonts:</w:t>
      </w:r>
    </w:p>
    <w:p w14:paraId="7C3D4BE0" w14:textId="77777777" w:rsidR="00FD09EB" w:rsidRPr="001026DE" w:rsidRDefault="00FD09EB" w:rsidP="00FD09EB">
      <w:pPr>
        <w:numPr>
          <w:ilvl w:val="0"/>
          <w:numId w:val="30"/>
        </w:numPr>
      </w:pPr>
      <w:r w:rsidRPr="001026DE">
        <w:rPr>
          <w:b/>
          <w:bCs/>
        </w:rPr>
        <w:t>Headers:</w:t>
      </w:r>
      <w:r w:rsidRPr="001026DE">
        <w:t xml:space="preserve"> Montserrat, Poppins</w:t>
      </w:r>
    </w:p>
    <w:p w14:paraId="5694BAEC" w14:textId="77777777" w:rsidR="00FD09EB" w:rsidRPr="001026DE" w:rsidRDefault="00FD09EB" w:rsidP="00FD09EB">
      <w:pPr>
        <w:numPr>
          <w:ilvl w:val="0"/>
          <w:numId w:val="30"/>
        </w:numPr>
      </w:pPr>
      <w:r w:rsidRPr="001026DE">
        <w:rPr>
          <w:b/>
          <w:bCs/>
        </w:rPr>
        <w:t>Body text:</w:t>
      </w:r>
      <w:r w:rsidRPr="001026DE">
        <w:t xml:space="preserve"> Open Sans, Lato</w:t>
      </w:r>
    </w:p>
    <w:p w14:paraId="22D3D4F7" w14:textId="77777777" w:rsidR="00FD09EB" w:rsidRPr="001026DE" w:rsidRDefault="00FD09EB" w:rsidP="00FD09EB">
      <w:pPr>
        <w:numPr>
          <w:ilvl w:val="0"/>
          <w:numId w:val="30"/>
        </w:numPr>
      </w:pPr>
      <w:r w:rsidRPr="001026DE">
        <w:rPr>
          <w:b/>
          <w:bCs/>
        </w:rPr>
        <w:t>Digital interfaces:</w:t>
      </w:r>
      <w:r w:rsidRPr="001026DE">
        <w:t xml:space="preserve"> System default or UI-consistent</w:t>
      </w:r>
      <w:r w:rsidRPr="001026DE">
        <w:br/>
        <w:t>No decorative fonts allowed.</w:t>
      </w:r>
    </w:p>
    <w:p w14:paraId="339DCA6B" w14:textId="0BA799FA" w:rsidR="00FD09EB" w:rsidRPr="001026DE" w:rsidRDefault="00FD09EB" w:rsidP="00FD09EB"/>
    <w:p w14:paraId="476B37AC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Additional Content Organized Under Public Messaging</w:t>
      </w:r>
    </w:p>
    <w:p w14:paraId="7743A24A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Digital Communications — Website</w:t>
      </w:r>
    </w:p>
    <w:p w14:paraId="78B5E4CB" w14:textId="77777777" w:rsidR="00FD09EB" w:rsidRPr="001026DE" w:rsidRDefault="00FD09EB" w:rsidP="00FD09EB">
      <w:r w:rsidRPr="001026DE">
        <w:t xml:space="preserve">The </w:t>
      </w:r>
      <w:proofErr w:type="gramStart"/>
      <w:r w:rsidRPr="001026DE">
        <w:t>School</w:t>
      </w:r>
      <w:proofErr w:type="gramEnd"/>
      <w:r w:rsidRPr="001026DE">
        <w:t xml:space="preserve"> website must:</w:t>
      </w:r>
    </w:p>
    <w:p w14:paraId="75173FF2" w14:textId="77777777" w:rsidR="00FD09EB" w:rsidRPr="001026DE" w:rsidRDefault="00FD09EB" w:rsidP="00FD09EB">
      <w:pPr>
        <w:numPr>
          <w:ilvl w:val="0"/>
          <w:numId w:val="31"/>
        </w:numPr>
      </w:pPr>
      <w:r w:rsidRPr="001026DE">
        <w:t>Present accurate, current information</w:t>
      </w:r>
    </w:p>
    <w:p w14:paraId="17FD1F07" w14:textId="77777777" w:rsidR="00FD09EB" w:rsidRPr="001026DE" w:rsidRDefault="00FD09EB" w:rsidP="00FD09EB">
      <w:pPr>
        <w:numPr>
          <w:ilvl w:val="0"/>
          <w:numId w:val="31"/>
        </w:numPr>
      </w:pPr>
      <w:r w:rsidRPr="001026DE">
        <w:t>Include required compliance statements</w:t>
      </w:r>
    </w:p>
    <w:p w14:paraId="649C099C" w14:textId="77777777" w:rsidR="00FD09EB" w:rsidRPr="001026DE" w:rsidRDefault="00FD09EB" w:rsidP="00FD09EB">
      <w:pPr>
        <w:numPr>
          <w:ilvl w:val="0"/>
          <w:numId w:val="31"/>
        </w:numPr>
      </w:pPr>
      <w:r w:rsidRPr="001026DE">
        <w:t>Use approved branding</w:t>
      </w:r>
    </w:p>
    <w:p w14:paraId="51299D1B" w14:textId="77777777" w:rsidR="00FD09EB" w:rsidRPr="001026DE" w:rsidRDefault="00FD09EB" w:rsidP="00FD09EB">
      <w:pPr>
        <w:numPr>
          <w:ilvl w:val="0"/>
          <w:numId w:val="31"/>
        </w:numPr>
      </w:pPr>
      <w:r w:rsidRPr="001026DE">
        <w:t>Protect student identities</w:t>
      </w:r>
    </w:p>
    <w:p w14:paraId="447D032E" w14:textId="77777777" w:rsidR="00FD09EB" w:rsidRPr="001026DE" w:rsidRDefault="00FD09EB" w:rsidP="00FD09EB">
      <w:pPr>
        <w:numPr>
          <w:ilvl w:val="0"/>
          <w:numId w:val="31"/>
        </w:numPr>
      </w:pPr>
      <w:r w:rsidRPr="001026DE">
        <w:t>Be ADA/WCAG 2.1 compliant</w:t>
      </w:r>
    </w:p>
    <w:p w14:paraId="0AEFC48B" w14:textId="77777777" w:rsidR="00FD09EB" w:rsidRPr="001026DE" w:rsidRDefault="00FD09EB" w:rsidP="00FD09EB">
      <w:pPr>
        <w:numPr>
          <w:ilvl w:val="0"/>
          <w:numId w:val="31"/>
        </w:numPr>
      </w:pPr>
      <w:r w:rsidRPr="001026DE">
        <w:t>Display contact options clearly</w:t>
      </w:r>
    </w:p>
    <w:p w14:paraId="2B53D141" w14:textId="77777777" w:rsidR="00FD09EB" w:rsidRPr="001026DE" w:rsidRDefault="00FD09EB" w:rsidP="00FD09EB">
      <w:r w:rsidRPr="001026DE">
        <w:t>Only authorized personnel may make or approve website changes.</w:t>
      </w:r>
    </w:p>
    <w:p w14:paraId="3790CF0A" w14:textId="77777777" w:rsidR="00FD09EB" w:rsidRDefault="00FD09EB" w:rsidP="00FD09EB">
      <w:pPr>
        <w:rPr>
          <w:b/>
          <w:bCs/>
        </w:rPr>
        <w:sectPr w:rsidR="00FD09EB" w:rsidSect="00F51EC5">
          <w:headerReference w:type="default" r:id="rId7"/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498F6C66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lastRenderedPageBreak/>
        <w:t>Marketing &amp; Enrollment Materials</w:t>
      </w:r>
    </w:p>
    <w:p w14:paraId="1E3E7154" w14:textId="77777777" w:rsidR="00FD09EB" w:rsidRPr="001026DE" w:rsidRDefault="00FD09EB" w:rsidP="00FD09EB">
      <w:r w:rsidRPr="001026DE">
        <w:t>All marketing materials must be approved by:</w:t>
      </w:r>
    </w:p>
    <w:p w14:paraId="5C8E690C" w14:textId="77777777" w:rsidR="00FD09EB" w:rsidRPr="001026DE" w:rsidRDefault="00FD09EB" w:rsidP="00FD09EB">
      <w:pPr>
        <w:numPr>
          <w:ilvl w:val="0"/>
          <w:numId w:val="32"/>
        </w:numPr>
      </w:pPr>
      <w:r w:rsidRPr="001026DE">
        <w:t>Marketing Director</w:t>
      </w:r>
    </w:p>
    <w:p w14:paraId="5E60E0C7" w14:textId="77777777" w:rsidR="00FD09EB" w:rsidRPr="001026DE" w:rsidRDefault="00FD09EB" w:rsidP="00FD09EB">
      <w:pPr>
        <w:numPr>
          <w:ilvl w:val="0"/>
          <w:numId w:val="32"/>
        </w:numPr>
      </w:pPr>
      <w:r w:rsidRPr="001026DE">
        <w:t>Executive Director</w:t>
      </w:r>
    </w:p>
    <w:p w14:paraId="459C0FF4" w14:textId="77777777" w:rsidR="00FD09EB" w:rsidRPr="001026DE" w:rsidRDefault="00FD09EB" w:rsidP="00FD09EB">
      <w:r w:rsidRPr="001026DE">
        <w:t>Approval applies to ads, brochures, flyers, enrollment packets, slide decks, videos, campaigns, and press releases.</w:t>
      </w:r>
    </w:p>
    <w:p w14:paraId="6F73F88C" w14:textId="77777777" w:rsidR="00FD09EB" w:rsidRDefault="00FD09EB" w:rsidP="00FD09EB">
      <w:r w:rsidRPr="001026DE">
        <w:rPr>
          <w:b/>
          <w:bCs/>
        </w:rPr>
        <w:t>Accuracy &amp; Compliance Requirements:</w:t>
      </w:r>
    </w:p>
    <w:p w14:paraId="0F1CDF6E" w14:textId="0E550A2C" w:rsidR="00FD09EB" w:rsidRPr="001026DE" w:rsidRDefault="00FD09EB" w:rsidP="00FD09EB">
      <w:r w:rsidRPr="001026DE">
        <w:t>Marketing must comply with:</w:t>
      </w:r>
    </w:p>
    <w:p w14:paraId="61B445FE" w14:textId="77777777" w:rsidR="00FD09EB" w:rsidRPr="001026DE" w:rsidRDefault="00FD09EB" w:rsidP="00FD09EB">
      <w:pPr>
        <w:numPr>
          <w:ilvl w:val="0"/>
          <w:numId w:val="33"/>
        </w:numPr>
      </w:pPr>
      <w:r w:rsidRPr="001026DE">
        <w:t>Voucher rules</w:t>
      </w:r>
    </w:p>
    <w:p w14:paraId="5BEE029B" w14:textId="77777777" w:rsidR="00FD09EB" w:rsidRPr="001026DE" w:rsidRDefault="00FD09EB" w:rsidP="00FD09EB">
      <w:pPr>
        <w:numPr>
          <w:ilvl w:val="0"/>
          <w:numId w:val="33"/>
        </w:numPr>
      </w:pPr>
      <w:r w:rsidRPr="001026DE">
        <w:t>Nondiscrimination laws</w:t>
      </w:r>
    </w:p>
    <w:p w14:paraId="54E6CC46" w14:textId="77777777" w:rsidR="00FD09EB" w:rsidRPr="001026DE" w:rsidRDefault="00FD09EB" w:rsidP="00FD09EB">
      <w:pPr>
        <w:numPr>
          <w:ilvl w:val="0"/>
          <w:numId w:val="33"/>
        </w:numPr>
      </w:pPr>
      <w:r w:rsidRPr="001026DE">
        <w:t>Truth-in-advertising</w:t>
      </w:r>
    </w:p>
    <w:p w14:paraId="35377CB6" w14:textId="77777777" w:rsidR="00FD09EB" w:rsidRPr="001026DE" w:rsidRDefault="00FD09EB" w:rsidP="00FD09EB">
      <w:pPr>
        <w:numPr>
          <w:ilvl w:val="0"/>
          <w:numId w:val="33"/>
        </w:numPr>
      </w:pPr>
      <w:r w:rsidRPr="001026DE">
        <w:t>School policies</w:t>
      </w:r>
    </w:p>
    <w:p w14:paraId="2CB81F72" w14:textId="77777777" w:rsidR="00FD09EB" w:rsidRPr="001026DE" w:rsidRDefault="00FD09EB" w:rsidP="00FD09EB">
      <w:r w:rsidRPr="001026DE">
        <w:t>Marketing may NOT misrepresent:</w:t>
      </w:r>
    </w:p>
    <w:p w14:paraId="2E9B1D46" w14:textId="77777777" w:rsidR="00FD09EB" w:rsidRPr="001026DE" w:rsidRDefault="00FD09EB" w:rsidP="00FD09EB">
      <w:pPr>
        <w:numPr>
          <w:ilvl w:val="0"/>
          <w:numId w:val="34"/>
        </w:numPr>
      </w:pPr>
      <w:r w:rsidRPr="001026DE">
        <w:t>Grades served</w:t>
      </w:r>
    </w:p>
    <w:p w14:paraId="0FBEDD80" w14:textId="77777777" w:rsidR="00FD09EB" w:rsidRPr="001026DE" w:rsidRDefault="00FD09EB" w:rsidP="00FD09EB">
      <w:pPr>
        <w:numPr>
          <w:ilvl w:val="0"/>
          <w:numId w:val="34"/>
        </w:numPr>
      </w:pPr>
      <w:r w:rsidRPr="001026DE">
        <w:t>Costs</w:t>
      </w:r>
    </w:p>
    <w:p w14:paraId="28442D86" w14:textId="77777777" w:rsidR="00FD09EB" w:rsidRPr="001026DE" w:rsidRDefault="00FD09EB" w:rsidP="00FD09EB">
      <w:pPr>
        <w:numPr>
          <w:ilvl w:val="0"/>
          <w:numId w:val="34"/>
        </w:numPr>
      </w:pPr>
      <w:r w:rsidRPr="001026DE">
        <w:t>Services</w:t>
      </w:r>
    </w:p>
    <w:p w14:paraId="5A934618" w14:textId="77777777" w:rsidR="00FD09EB" w:rsidRPr="001026DE" w:rsidRDefault="00FD09EB" w:rsidP="00FD09EB">
      <w:pPr>
        <w:numPr>
          <w:ilvl w:val="0"/>
          <w:numId w:val="34"/>
        </w:numPr>
      </w:pPr>
      <w:r w:rsidRPr="001026DE">
        <w:t>Accreditation</w:t>
      </w:r>
    </w:p>
    <w:p w14:paraId="5EF4ED72" w14:textId="77777777" w:rsidR="00FD09EB" w:rsidRPr="001026DE" w:rsidRDefault="00FD09EB" w:rsidP="00FD09EB">
      <w:pPr>
        <w:numPr>
          <w:ilvl w:val="0"/>
          <w:numId w:val="34"/>
        </w:numPr>
      </w:pPr>
      <w:r w:rsidRPr="001026DE">
        <w:t>Academic outcomes</w:t>
      </w:r>
    </w:p>
    <w:p w14:paraId="75460960" w14:textId="77777777" w:rsidR="00FD09EB" w:rsidRPr="001026DE" w:rsidRDefault="00FD09EB" w:rsidP="00FD09EB">
      <w:pPr>
        <w:numPr>
          <w:ilvl w:val="0"/>
          <w:numId w:val="34"/>
        </w:numPr>
      </w:pPr>
      <w:r w:rsidRPr="001026DE">
        <w:t>Special education services</w:t>
      </w:r>
    </w:p>
    <w:p w14:paraId="4F130666" w14:textId="77777777" w:rsidR="00FD09EB" w:rsidRDefault="00FD09EB" w:rsidP="00FD09EB">
      <w:pPr>
        <w:rPr>
          <w:b/>
          <w:bCs/>
        </w:rPr>
        <w:sectPr w:rsidR="00FD09EB" w:rsidSect="00F51EC5"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1AE29559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lastRenderedPageBreak/>
        <w:t>Use of Student Images</w:t>
      </w:r>
    </w:p>
    <w:p w14:paraId="01883959" w14:textId="77777777" w:rsidR="00FD09EB" w:rsidRPr="001026DE" w:rsidRDefault="00FD09EB" w:rsidP="00FD09EB">
      <w:r w:rsidRPr="001026DE">
        <w:t>Student photos, names, or work may NOT be used unless:</w:t>
      </w:r>
    </w:p>
    <w:p w14:paraId="620CBFC8" w14:textId="77777777" w:rsidR="00FD09EB" w:rsidRPr="001026DE" w:rsidRDefault="00FD09EB" w:rsidP="00FD09EB">
      <w:pPr>
        <w:numPr>
          <w:ilvl w:val="0"/>
          <w:numId w:val="35"/>
        </w:numPr>
      </w:pPr>
      <w:r w:rsidRPr="001026DE">
        <w:t>Parent/guardian has signed the Media Release</w:t>
      </w:r>
    </w:p>
    <w:p w14:paraId="1E263B32" w14:textId="77777777" w:rsidR="00FD09EB" w:rsidRPr="001026DE" w:rsidRDefault="00FD09EB" w:rsidP="00FD09EB">
      <w:pPr>
        <w:numPr>
          <w:ilvl w:val="0"/>
          <w:numId w:val="35"/>
        </w:numPr>
      </w:pPr>
      <w:r w:rsidRPr="001026DE">
        <w:t>Content is appropriate</w:t>
      </w:r>
    </w:p>
    <w:p w14:paraId="3BB99C72" w14:textId="77777777" w:rsidR="00FD09EB" w:rsidRPr="001026DE" w:rsidRDefault="00FD09EB" w:rsidP="00FD09EB">
      <w:pPr>
        <w:numPr>
          <w:ilvl w:val="0"/>
          <w:numId w:val="35"/>
        </w:numPr>
      </w:pPr>
      <w:r w:rsidRPr="001026DE">
        <w:t>No confidential information is visible</w:t>
      </w:r>
    </w:p>
    <w:p w14:paraId="5AB38C7E" w14:textId="77777777" w:rsidR="00FD09EB" w:rsidRPr="001026DE" w:rsidRDefault="00FD09EB" w:rsidP="00FD09EB">
      <w:pPr>
        <w:numPr>
          <w:ilvl w:val="0"/>
          <w:numId w:val="35"/>
        </w:numPr>
      </w:pPr>
      <w:r w:rsidRPr="001026DE">
        <w:t>The student is not shown negatively</w:t>
      </w:r>
    </w:p>
    <w:p w14:paraId="352197C3" w14:textId="77777777" w:rsidR="00FD09EB" w:rsidRPr="001026DE" w:rsidRDefault="00FD09EB" w:rsidP="00FD09EB">
      <w:r w:rsidRPr="001026DE">
        <w:t>Revocation must be honored immediately.</w:t>
      </w:r>
    </w:p>
    <w:p w14:paraId="64C7F372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Video &amp; Audio Recording</w:t>
      </w:r>
    </w:p>
    <w:p w14:paraId="65D353EC" w14:textId="77777777" w:rsidR="00FD09EB" w:rsidRPr="001026DE" w:rsidRDefault="00FD09EB" w:rsidP="00FD09EB">
      <w:r w:rsidRPr="001026DE">
        <w:t>Staff may not record:</w:t>
      </w:r>
    </w:p>
    <w:p w14:paraId="77477A12" w14:textId="77777777" w:rsidR="00FD09EB" w:rsidRPr="001026DE" w:rsidRDefault="00FD09EB" w:rsidP="00FD09EB">
      <w:pPr>
        <w:numPr>
          <w:ilvl w:val="0"/>
          <w:numId w:val="36"/>
        </w:numPr>
      </w:pPr>
      <w:r w:rsidRPr="001026DE">
        <w:t>Students during class for marketing</w:t>
      </w:r>
    </w:p>
    <w:p w14:paraId="0C22EF9D" w14:textId="77777777" w:rsidR="00FD09EB" w:rsidRPr="001026DE" w:rsidRDefault="00FD09EB" w:rsidP="00FD09EB">
      <w:pPr>
        <w:numPr>
          <w:ilvl w:val="0"/>
          <w:numId w:val="36"/>
        </w:numPr>
      </w:pPr>
      <w:r w:rsidRPr="001026DE">
        <w:t>Virtual sessions for external use</w:t>
      </w:r>
    </w:p>
    <w:p w14:paraId="334F233E" w14:textId="77777777" w:rsidR="00FD09EB" w:rsidRPr="001026DE" w:rsidRDefault="00FD09EB" w:rsidP="00FD09EB">
      <w:pPr>
        <w:numPr>
          <w:ilvl w:val="0"/>
          <w:numId w:val="36"/>
        </w:numPr>
      </w:pPr>
      <w:r w:rsidRPr="001026DE">
        <w:t>Hybrid activities without consent</w:t>
      </w:r>
    </w:p>
    <w:p w14:paraId="7E07C6C1" w14:textId="77777777" w:rsidR="00FD09EB" w:rsidRPr="001026DE" w:rsidRDefault="00FD09EB" w:rsidP="00FD09EB">
      <w:pPr>
        <w:numPr>
          <w:ilvl w:val="0"/>
          <w:numId w:val="36"/>
        </w:numPr>
      </w:pPr>
      <w:r w:rsidRPr="001026DE">
        <w:t>Student</w:t>
      </w:r>
      <w:r w:rsidRPr="001026DE">
        <w:noBreakHyphen/>
        <w:t>shared content</w:t>
      </w:r>
    </w:p>
    <w:p w14:paraId="0B60D406" w14:textId="77777777" w:rsidR="00FD09EB" w:rsidRPr="001026DE" w:rsidRDefault="00FD09EB" w:rsidP="00FD09EB">
      <w:r w:rsidRPr="001026DE">
        <w:t>Recordings may be used only for:</w:t>
      </w:r>
    </w:p>
    <w:p w14:paraId="1CB2B20A" w14:textId="77777777" w:rsidR="00FD09EB" w:rsidRPr="001026DE" w:rsidRDefault="00FD09EB" w:rsidP="00FD09EB">
      <w:pPr>
        <w:numPr>
          <w:ilvl w:val="0"/>
          <w:numId w:val="37"/>
        </w:numPr>
      </w:pPr>
      <w:r w:rsidRPr="001026DE">
        <w:t>Education</w:t>
      </w:r>
    </w:p>
    <w:p w14:paraId="0E64E488" w14:textId="77777777" w:rsidR="00FD09EB" w:rsidRPr="001026DE" w:rsidRDefault="00FD09EB" w:rsidP="00FD09EB">
      <w:pPr>
        <w:numPr>
          <w:ilvl w:val="0"/>
          <w:numId w:val="37"/>
        </w:numPr>
      </w:pPr>
      <w:r w:rsidRPr="001026DE">
        <w:t>Internal training</w:t>
      </w:r>
    </w:p>
    <w:p w14:paraId="4F9FE00A" w14:textId="77777777" w:rsidR="00FD09EB" w:rsidRPr="001026DE" w:rsidRDefault="00FD09EB" w:rsidP="00FD09EB">
      <w:pPr>
        <w:numPr>
          <w:ilvl w:val="0"/>
          <w:numId w:val="37"/>
        </w:numPr>
      </w:pPr>
      <w:r w:rsidRPr="001026DE">
        <w:t>Student review (with permission)</w:t>
      </w:r>
    </w:p>
    <w:p w14:paraId="4362C709" w14:textId="49639743" w:rsidR="00FD09EB" w:rsidRPr="001026DE" w:rsidRDefault="00FD09EB" w:rsidP="00FD09EB"/>
    <w:p w14:paraId="27E9547E" w14:textId="77777777" w:rsidR="00FD09EB" w:rsidRDefault="00FD09EB" w:rsidP="00FD09EB">
      <w:pPr>
        <w:rPr>
          <w:b/>
          <w:bCs/>
        </w:rPr>
        <w:sectPr w:rsidR="00FD09EB" w:rsidSect="00F51EC5"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3F7A7139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lastRenderedPageBreak/>
        <w:t>Public Relations &amp; Media Interactions</w:t>
      </w:r>
    </w:p>
    <w:p w14:paraId="57566016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Public Statements</w:t>
      </w:r>
    </w:p>
    <w:p w14:paraId="27B117AA" w14:textId="77777777" w:rsidR="00FD09EB" w:rsidRPr="001026DE" w:rsidRDefault="00FD09EB" w:rsidP="00FD09EB">
      <w:r w:rsidRPr="001026DE">
        <w:t>Only authorized representatives may speak publicly:</w:t>
      </w:r>
    </w:p>
    <w:p w14:paraId="4FE5AF45" w14:textId="77777777" w:rsidR="00FD09EB" w:rsidRPr="001026DE" w:rsidRDefault="00FD09EB" w:rsidP="00FD09EB">
      <w:pPr>
        <w:numPr>
          <w:ilvl w:val="0"/>
          <w:numId w:val="38"/>
        </w:numPr>
      </w:pPr>
      <w:r w:rsidRPr="001026DE">
        <w:t>Executive Director</w:t>
      </w:r>
    </w:p>
    <w:p w14:paraId="3981D417" w14:textId="77777777" w:rsidR="00FD09EB" w:rsidRPr="001026DE" w:rsidRDefault="00FD09EB" w:rsidP="00FD09EB">
      <w:pPr>
        <w:numPr>
          <w:ilvl w:val="0"/>
          <w:numId w:val="38"/>
        </w:numPr>
      </w:pPr>
      <w:r w:rsidRPr="001026DE">
        <w:t>Principal</w:t>
      </w:r>
    </w:p>
    <w:p w14:paraId="44B25105" w14:textId="77777777" w:rsidR="00FD09EB" w:rsidRPr="001026DE" w:rsidRDefault="00FD09EB" w:rsidP="00FD09EB">
      <w:pPr>
        <w:numPr>
          <w:ilvl w:val="0"/>
          <w:numId w:val="38"/>
        </w:numPr>
      </w:pPr>
      <w:r w:rsidRPr="001026DE">
        <w:t>Board Chair (if designated)</w:t>
      </w:r>
    </w:p>
    <w:p w14:paraId="07DAFE6B" w14:textId="77777777" w:rsidR="00FD09EB" w:rsidRPr="001026DE" w:rsidRDefault="00FD09EB" w:rsidP="00FD09EB">
      <w:pPr>
        <w:numPr>
          <w:ilvl w:val="0"/>
          <w:numId w:val="38"/>
        </w:numPr>
      </w:pPr>
      <w:r w:rsidRPr="001026DE">
        <w:t>Communications Director</w:t>
      </w:r>
    </w:p>
    <w:p w14:paraId="775EFAED" w14:textId="77777777" w:rsidR="00FD09EB" w:rsidRPr="001026DE" w:rsidRDefault="00FD09EB" w:rsidP="00FD09EB">
      <w:r w:rsidRPr="001026DE">
        <w:t>Staff may not give interviews or quotes without approval.</w:t>
      </w:r>
    </w:p>
    <w:p w14:paraId="11CD4ECF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Media Interaction Protocol</w:t>
      </w:r>
    </w:p>
    <w:p w14:paraId="0C5526A8" w14:textId="77777777" w:rsidR="00FD09EB" w:rsidRPr="001026DE" w:rsidRDefault="00FD09EB" w:rsidP="00FD09EB">
      <w:r w:rsidRPr="001026DE">
        <w:t>If contacted by the media, staff must:</w:t>
      </w:r>
    </w:p>
    <w:p w14:paraId="39B8AB23" w14:textId="77777777" w:rsidR="00FD09EB" w:rsidRPr="001026DE" w:rsidRDefault="00FD09EB" w:rsidP="00FD09EB">
      <w:pPr>
        <w:numPr>
          <w:ilvl w:val="0"/>
          <w:numId w:val="39"/>
        </w:numPr>
      </w:pPr>
      <w:r w:rsidRPr="001026DE">
        <w:t>Refer the inquiry to administration</w:t>
      </w:r>
    </w:p>
    <w:p w14:paraId="7C8A28B7" w14:textId="77777777" w:rsidR="00FD09EB" w:rsidRPr="001026DE" w:rsidRDefault="00FD09EB" w:rsidP="00FD09EB">
      <w:pPr>
        <w:numPr>
          <w:ilvl w:val="0"/>
          <w:numId w:val="39"/>
        </w:numPr>
      </w:pPr>
      <w:r w:rsidRPr="001026DE">
        <w:t>Not answer questions</w:t>
      </w:r>
    </w:p>
    <w:p w14:paraId="5B48EDDD" w14:textId="77777777" w:rsidR="00FD09EB" w:rsidRPr="001026DE" w:rsidRDefault="00FD09EB" w:rsidP="00FD09EB">
      <w:pPr>
        <w:numPr>
          <w:ilvl w:val="0"/>
          <w:numId w:val="39"/>
        </w:numPr>
      </w:pPr>
      <w:r w:rsidRPr="001026DE">
        <w:t xml:space="preserve">Report </w:t>
      </w:r>
      <w:proofErr w:type="gramStart"/>
      <w:r w:rsidRPr="001026DE">
        <w:t>contact</w:t>
      </w:r>
      <w:proofErr w:type="gramEnd"/>
      <w:r w:rsidRPr="001026DE">
        <w:t xml:space="preserve"> within 24 hours</w:t>
      </w:r>
    </w:p>
    <w:p w14:paraId="17DA1B04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Press Releases</w:t>
      </w:r>
    </w:p>
    <w:p w14:paraId="254B393A" w14:textId="77777777" w:rsidR="00FD09EB" w:rsidRPr="001026DE" w:rsidRDefault="00FD09EB" w:rsidP="00FD09EB">
      <w:r w:rsidRPr="001026DE">
        <w:t>All press releases must be:</w:t>
      </w:r>
    </w:p>
    <w:p w14:paraId="51DF3891" w14:textId="77777777" w:rsidR="00FD09EB" w:rsidRPr="001026DE" w:rsidRDefault="00FD09EB" w:rsidP="00FD09EB">
      <w:pPr>
        <w:numPr>
          <w:ilvl w:val="0"/>
          <w:numId w:val="40"/>
        </w:numPr>
      </w:pPr>
      <w:r w:rsidRPr="001026DE">
        <w:t>Written using approved templates</w:t>
      </w:r>
    </w:p>
    <w:p w14:paraId="7B89EBFD" w14:textId="77777777" w:rsidR="00FD09EB" w:rsidRPr="001026DE" w:rsidRDefault="00FD09EB" w:rsidP="00FD09EB">
      <w:pPr>
        <w:numPr>
          <w:ilvl w:val="0"/>
          <w:numId w:val="40"/>
        </w:numPr>
      </w:pPr>
      <w:r w:rsidRPr="001026DE">
        <w:t>Reviewed by administration</w:t>
      </w:r>
    </w:p>
    <w:p w14:paraId="752F3687" w14:textId="77777777" w:rsidR="00FD09EB" w:rsidRPr="001026DE" w:rsidRDefault="00FD09EB" w:rsidP="00FD09EB">
      <w:pPr>
        <w:numPr>
          <w:ilvl w:val="0"/>
          <w:numId w:val="40"/>
        </w:numPr>
      </w:pPr>
      <w:r w:rsidRPr="001026DE">
        <w:t>Approved by legal counsel when needed</w:t>
      </w:r>
    </w:p>
    <w:p w14:paraId="2F4BCF5B" w14:textId="77777777" w:rsidR="00FD09EB" w:rsidRPr="001026DE" w:rsidRDefault="00FD09EB" w:rsidP="00FD09EB">
      <w:pPr>
        <w:numPr>
          <w:ilvl w:val="0"/>
          <w:numId w:val="40"/>
        </w:numPr>
      </w:pPr>
      <w:r w:rsidRPr="001026DE">
        <w:t>Posted only on official platforms</w:t>
      </w:r>
    </w:p>
    <w:p w14:paraId="0A5EA8B5" w14:textId="0CAECB65" w:rsidR="00FD09EB" w:rsidRPr="001026DE" w:rsidRDefault="00FD09EB" w:rsidP="00FD09EB"/>
    <w:p w14:paraId="3D5B2CA8" w14:textId="77777777" w:rsidR="00FD09EB" w:rsidRDefault="00FD09EB" w:rsidP="00FD09EB">
      <w:pPr>
        <w:rPr>
          <w:b/>
          <w:bCs/>
        </w:rPr>
        <w:sectPr w:rsidR="00FD09EB" w:rsidSect="00F51EC5"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6C7AE8A4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lastRenderedPageBreak/>
        <w:t>Monitoring &amp; Quality Control</w:t>
      </w:r>
    </w:p>
    <w:p w14:paraId="423BC0F5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Brand Quality Monitoring</w:t>
      </w:r>
    </w:p>
    <w:p w14:paraId="096647B5" w14:textId="77777777" w:rsidR="00FD09EB" w:rsidRPr="001026DE" w:rsidRDefault="00FD09EB" w:rsidP="00FD09EB">
      <w:r w:rsidRPr="001026DE">
        <w:t xml:space="preserve">The </w:t>
      </w:r>
      <w:proofErr w:type="gramStart"/>
      <w:r w:rsidRPr="001026DE">
        <w:t>School</w:t>
      </w:r>
      <w:proofErr w:type="gramEnd"/>
      <w:r w:rsidRPr="001026DE">
        <w:t xml:space="preserve"> will:</w:t>
      </w:r>
    </w:p>
    <w:p w14:paraId="33D98FEB" w14:textId="77777777" w:rsidR="00FD09EB" w:rsidRPr="001026DE" w:rsidRDefault="00FD09EB" w:rsidP="00FD09EB">
      <w:pPr>
        <w:numPr>
          <w:ilvl w:val="0"/>
          <w:numId w:val="41"/>
        </w:numPr>
      </w:pPr>
      <w:r w:rsidRPr="001026DE">
        <w:t>Review public-facing materials</w:t>
      </w:r>
    </w:p>
    <w:p w14:paraId="3C7307CF" w14:textId="77777777" w:rsidR="00FD09EB" w:rsidRPr="001026DE" w:rsidRDefault="00FD09EB" w:rsidP="00FD09EB">
      <w:pPr>
        <w:numPr>
          <w:ilvl w:val="0"/>
          <w:numId w:val="41"/>
        </w:numPr>
      </w:pPr>
      <w:r w:rsidRPr="001026DE">
        <w:t>Audit website content</w:t>
      </w:r>
    </w:p>
    <w:p w14:paraId="23FF5715" w14:textId="77777777" w:rsidR="00FD09EB" w:rsidRPr="001026DE" w:rsidRDefault="00FD09EB" w:rsidP="00FD09EB">
      <w:pPr>
        <w:numPr>
          <w:ilvl w:val="0"/>
          <w:numId w:val="41"/>
        </w:numPr>
      </w:pPr>
      <w:r w:rsidRPr="001026DE">
        <w:t>Review social media</w:t>
      </w:r>
    </w:p>
    <w:p w14:paraId="15BC9407" w14:textId="77777777" w:rsidR="00FD09EB" w:rsidRPr="001026DE" w:rsidRDefault="00FD09EB" w:rsidP="00FD09EB">
      <w:pPr>
        <w:numPr>
          <w:ilvl w:val="0"/>
          <w:numId w:val="41"/>
        </w:numPr>
      </w:pPr>
      <w:r w:rsidRPr="001026DE">
        <w:t>Ensure policy compliance</w:t>
      </w:r>
    </w:p>
    <w:p w14:paraId="7E878A62" w14:textId="77777777" w:rsidR="00FD09EB" w:rsidRPr="001026DE" w:rsidRDefault="00FD09EB" w:rsidP="00FD09EB">
      <w:pPr>
        <w:numPr>
          <w:ilvl w:val="0"/>
          <w:numId w:val="41"/>
        </w:numPr>
      </w:pPr>
      <w:r w:rsidRPr="001026DE">
        <w:t>Update branding as needed</w:t>
      </w:r>
    </w:p>
    <w:p w14:paraId="30D4DA7F" w14:textId="77777777" w:rsidR="00FD09EB" w:rsidRPr="001026DE" w:rsidRDefault="00FD09EB" w:rsidP="00FD09EB">
      <w:pPr>
        <w:rPr>
          <w:b/>
          <w:bCs/>
        </w:rPr>
      </w:pPr>
      <w:r w:rsidRPr="001026DE">
        <w:rPr>
          <w:b/>
          <w:bCs/>
        </w:rPr>
        <w:t>Miscommunication Remediation</w:t>
      </w:r>
    </w:p>
    <w:p w14:paraId="70CF0E94" w14:textId="77777777" w:rsidR="00FD09EB" w:rsidRPr="001026DE" w:rsidRDefault="00FD09EB" w:rsidP="00FD09EB">
      <w:r w:rsidRPr="001026DE">
        <w:t>If an employee misrepresents the school:</w:t>
      </w:r>
    </w:p>
    <w:p w14:paraId="526F38CE" w14:textId="77777777" w:rsidR="00FD09EB" w:rsidRPr="001026DE" w:rsidRDefault="00FD09EB" w:rsidP="00FD09EB">
      <w:pPr>
        <w:numPr>
          <w:ilvl w:val="0"/>
          <w:numId w:val="42"/>
        </w:numPr>
      </w:pPr>
      <w:r w:rsidRPr="001026DE">
        <w:t xml:space="preserve">The </w:t>
      </w:r>
      <w:proofErr w:type="gramStart"/>
      <w:r w:rsidRPr="001026DE">
        <w:t>School</w:t>
      </w:r>
      <w:proofErr w:type="gramEnd"/>
      <w:r w:rsidRPr="001026DE">
        <w:t xml:space="preserve"> will issue a correction</w:t>
      </w:r>
    </w:p>
    <w:p w14:paraId="0FE30630" w14:textId="77777777" w:rsidR="00FD09EB" w:rsidRPr="001026DE" w:rsidRDefault="00FD09EB" w:rsidP="00FD09EB">
      <w:pPr>
        <w:numPr>
          <w:ilvl w:val="0"/>
          <w:numId w:val="42"/>
        </w:numPr>
      </w:pPr>
      <w:r w:rsidRPr="001026DE">
        <w:t>The employee may be retrained</w:t>
      </w:r>
    </w:p>
    <w:p w14:paraId="137120A1" w14:textId="77777777" w:rsidR="00FD09EB" w:rsidRPr="001026DE" w:rsidRDefault="00FD09EB" w:rsidP="00FD09EB">
      <w:pPr>
        <w:numPr>
          <w:ilvl w:val="0"/>
          <w:numId w:val="42"/>
        </w:numPr>
      </w:pPr>
      <w:r w:rsidRPr="001026DE">
        <w:t>Intentional violations may result in discipline</w:t>
      </w:r>
    </w:p>
    <w:p w14:paraId="7752F582" w14:textId="6E32DC26" w:rsidR="005D63E7" w:rsidRPr="001026DE" w:rsidRDefault="005D63E7" w:rsidP="005D63E7"/>
    <w:p w14:paraId="2F9DB72E" w14:textId="77777777" w:rsidR="005D63E7" w:rsidRDefault="005D63E7" w:rsidP="00F51EC5">
      <w:pPr>
        <w:tabs>
          <w:tab w:val="left" w:pos="90"/>
          <w:tab w:val="left" w:pos="360"/>
        </w:tabs>
        <w:rPr>
          <w:b/>
          <w:bCs/>
        </w:rPr>
      </w:pPr>
    </w:p>
    <w:sectPr w:rsidR="005D63E7" w:rsidSect="00F51EC5"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40FA" w14:textId="77777777" w:rsidR="00A17FE3" w:rsidRDefault="00A17FE3" w:rsidP="00F51EC5">
      <w:pPr>
        <w:spacing w:after="0" w:line="240" w:lineRule="auto"/>
      </w:pPr>
      <w:r>
        <w:separator/>
      </w:r>
    </w:p>
  </w:endnote>
  <w:endnote w:type="continuationSeparator" w:id="0">
    <w:p w14:paraId="39DAD354" w14:textId="77777777" w:rsidR="00A17FE3" w:rsidRDefault="00A17FE3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DE461" w14:textId="77777777" w:rsidR="00A17FE3" w:rsidRDefault="00A17FE3" w:rsidP="00F51EC5">
      <w:pPr>
        <w:spacing w:after="0" w:line="240" w:lineRule="auto"/>
      </w:pPr>
      <w:r>
        <w:separator/>
      </w:r>
    </w:p>
  </w:footnote>
  <w:footnote w:type="continuationSeparator" w:id="0">
    <w:p w14:paraId="6F09F267" w14:textId="77777777" w:rsidR="00A17FE3" w:rsidRDefault="00A17FE3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0B7"/>
    <w:multiLevelType w:val="multilevel"/>
    <w:tmpl w:val="79B0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34A6D"/>
    <w:multiLevelType w:val="multilevel"/>
    <w:tmpl w:val="19A0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D0C05"/>
    <w:multiLevelType w:val="multilevel"/>
    <w:tmpl w:val="8580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2413B"/>
    <w:multiLevelType w:val="multilevel"/>
    <w:tmpl w:val="60D6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520A36"/>
    <w:multiLevelType w:val="multilevel"/>
    <w:tmpl w:val="C8BC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E0312"/>
    <w:multiLevelType w:val="multilevel"/>
    <w:tmpl w:val="E604E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B67B7"/>
    <w:multiLevelType w:val="multilevel"/>
    <w:tmpl w:val="27EE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223552"/>
    <w:multiLevelType w:val="multilevel"/>
    <w:tmpl w:val="A266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F4135D"/>
    <w:multiLevelType w:val="multilevel"/>
    <w:tmpl w:val="0B0C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67F5E"/>
    <w:multiLevelType w:val="multilevel"/>
    <w:tmpl w:val="2B0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9E45C0"/>
    <w:multiLevelType w:val="multilevel"/>
    <w:tmpl w:val="54E4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FE0630"/>
    <w:multiLevelType w:val="multilevel"/>
    <w:tmpl w:val="0D76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16674"/>
    <w:multiLevelType w:val="multilevel"/>
    <w:tmpl w:val="A0046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1555F9"/>
    <w:multiLevelType w:val="multilevel"/>
    <w:tmpl w:val="0644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2E4AFA"/>
    <w:multiLevelType w:val="multilevel"/>
    <w:tmpl w:val="22126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582EA9"/>
    <w:multiLevelType w:val="multilevel"/>
    <w:tmpl w:val="A49A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907494"/>
    <w:multiLevelType w:val="multilevel"/>
    <w:tmpl w:val="6058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6F2DA4"/>
    <w:multiLevelType w:val="multilevel"/>
    <w:tmpl w:val="6E0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394F05"/>
    <w:multiLevelType w:val="multilevel"/>
    <w:tmpl w:val="661A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2F00C7"/>
    <w:multiLevelType w:val="multilevel"/>
    <w:tmpl w:val="0014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7D5E8D"/>
    <w:multiLevelType w:val="multilevel"/>
    <w:tmpl w:val="221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5636F1"/>
    <w:multiLevelType w:val="multilevel"/>
    <w:tmpl w:val="12DE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48617B"/>
    <w:multiLevelType w:val="multilevel"/>
    <w:tmpl w:val="DBEC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02602E"/>
    <w:multiLevelType w:val="multilevel"/>
    <w:tmpl w:val="3B62A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85C3B"/>
    <w:multiLevelType w:val="multilevel"/>
    <w:tmpl w:val="1A2C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0B6E4F"/>
    <w:multiLevelType w:val="multilevel"/>
    <w:tmpl w:val="2A6A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935A3C"/>
    <w:multiLevelType w:val="multilevel"/>
    <w:tmpl w:val="02C8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9515AC"/>
    <w:multiLevelType w:val="multilevel"/>
    <w:tmpl w:val="4470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E97BE7"/>
    <w:multiLevelType w:val="multilevel"/>
    <w:tmpl w:val="5244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24"/>
  </w:num>
  <w:num w:numId="2" w16cid:durableId="277418408">
    <w:abstractNumId w:val="16"/>
  </w:num>
  <w:num w:numId="3" w16cid:durableId="1197040227">
    <w:abstractNumId w:val="8"/>
  </w:num>
  <w:num w:numId="4" w16cid:durableId="1700931674">
    <w:abstractNumId w:val="25"/>
  </w:num>
  <w:num w:numId="5" w16cid:durableId="235362546">
    <w:abstractNumId w:val="26"/>
  </w:num>
  <w:num w:numId="6" w16cid:durableId="1195381815">
    <w:abstractNumId w:val="41"/>
  </w:num>
  <w:num w:numId="7" w16cid:durableId="1977175053">
    <w:abstractNumId w:val="18"/>
  </w:num>
  <w:num w:numId="8" w16cid:durableId="528566453">
    <w:abstractNumId w:val="32"/>
  </w:num>
  <w:num w:numId="9" w16cid:durableId="343561107">
    <w:abstractNumId w:val="4"/>
  </w:num>
  <w:num w:numId="10" w16cid:durableId="208035757">
    <w:abstractNumId w:val="34"/>
  </w:num>
  <w:num w:numId="11" w16cid:durableId="1609240000">
    <w:abstractNumId w:val="39"/>
  </w:num>
  <w:num w:numId="12" w16cid:durableId="1573351633">
    <w:abstractNumId w:val="15"/>
  </w:num>
  <w:num w:numId="13" w16cid:durableId="408969762">
    <w:abstractNumId w:val="23"/>
  </w:num>
  <w:num w:numId="14" w16cid:durableId="628824003">
    <w:abstractNumId w:val="30"/>
  </w:num>
  <w:num w:numId="15" w16cid:durableId="1646082017">
    <w:abstractNumId w:val="20"/>
  </w:num>
  <w:num w:numId="16" w16cid:durableId="597635762">
    <w:abstractNumId w:val="29"/>
  </w:num>
  <w:num w:numId="17" w16cid:durableId="526529097">
    <w:abstractNumId w:val="11"/>
  </w:num>
  <w:num w:numId="18" w16cid:durableId="2146969612">
    <w:abstractNumId w:val="37"/>
  </w:num>
  <w:num w:numId="19" w16cid:durableId="47999513">
    <w:abstractNumId w:val="7"/>
  </w:num>
  <w:num w:numId="20" w16cid:durableId="907955255">
    <w:abstractNumId w:val="0"/>
  </w:num>
  <w:num w:numId="21" w16cid:durableId="224417565">
    <w:abstractNumId w:val="5"/>
  </w:num>
  <w:num w:numId="22" w16cid:durableId="1960910885">
    <w:abstractNumId w:val="22"/>
  </w:num>
  <w:num w:numId="23" w16cid:durableId="1038549575">
    <w:abstractNumId w:val="40"/>
  </w:num>
  <w:num w:numId="24" w16cid:durableId="58670219">
    <w:abstractNumId w:val="9"/>
  </w:num>
  <w:num w:numId="25" w16cid:durableId="866210930">
    <w:abstractNumId w:val="36"/>
  </w:num>
  <w:num w:numId="26" w16cid:durableId="598637652">
    <w:abstractNumId w:val="27"/>
  </w:num>
  <w:num w:numId="27" w16cid:durableId="788475488">
    <w:abstractNumId w:val="21"/>
  </w:num>
  <w:num w:numId="28" w16cid:durableId="1281645067">
    <w:abstractNumId w:val="33"/>
  </w:num>
  <w:num w:numId="29" w16cid:durableId="2069112884">
    <w:abstractNumId w:val="17"/>
  </w:num>
  <w:num w:numId="30" w16cid:durableId="1369186211">
    <w:abstractNumId w:val="1"/>
  </w:num>
  <w:num w:numId="31" w16cid:durableId="1770537346">
    <w:abstractNumId w:val="28"/>
  </w:num>
  <w:num w:numId="32" w16cid:durableId="551964660">
    <w:abstractNumId w:val="35"/>
  </w:num>
  <w:num w:numId="33" w16cid:durableId="860777406">
    <w:abstractNumId w:val="3"/>
  </w:num>
  <w:num w:numId="34" w16cid:durableId="1691450025">
    <w:abstractNumId w:val="12"/>
  </w:num>
  <w:num w:numId="35" w16cid:durableId="1808549586">
    <w:abstractNumId w:val="38"/>
  </w:num>
  <w:num w:numId="36" w16cid:durableId="1922711850">
    <w:abstractNumId w:val="19"/>
  </w:num>
  <w:num w:numId="37" w16cid:durableId="720131634">
    <w:abstractNumId w:val="14"/>
  </w:num>
  <w:num w:numId="38" w16cid:durableId="1363088208">
    <w:abstractNumId w:val="6"/>
  </w:num>
  <w:num w:numId="39" w16cid:durableId="1437404888">
    <w:abstractNumId w:val="2"/>
  </w:num>
  <w:num w:numId="40" w16cid:durableId="2090887365">
    <w:abstractNumId w:val="13"/>
  </w:num>
  <w:num w:numId="41" w16cid:durableId="430398028">
    <w:abstractNumId w:val="10"/>
  </w:num>
  <w:num w:numId="42" w16cid:durableId="16332125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67470"/>
    <w:rsid w:val="000B553E"/>
    <w:rsid w:val="00162A31"/>
    <w:rsid w:val="00253280"/>
    <w:rsid w:val="002A0078"/>
    <w:rsid w:val="00331D9E"/>
    <w:rsid w:val="003B3A87"/>
    <w:rsid w:val="003C6F87"/>
    <w:rsid w:val="00493C3A"/>
    <w:rsid w:val="004C2A4D"/>
    <w:rsid w:val="004F56CF"/>
    <w:rsid w:val="00542B42"/>
    <w:rsid w:val="005D63E7"/>
    <w:rsid w:val="00630E09"/>
    <w:rsid w:val="006A1AFF"/>
    <w:rsid w:val="006C7102"/>
    <w:rsid w:val="007B768B"/>
    <w:rsid w:val="00863321"/>
    <w:rsid w:val="00915EE8"/>
    <w:rsid w:val="00A06D45"/>
    <w:rsid w:val="00A17FE3"/>
    <w:rsid w:val="00A43FB2"/>
    <w:rsid w:val="00AE0D6B"/>
    <w:rsid w:val="00B31588"/>
    <w:rsid w:val="00B73F2B"/>
    <w:rsid w:val="00C518BD"/>
    <w:rsid w:val="00D53264"/>
    <w:rsid w:val="00DB5928"/>
    <w:rsid w:val="00E347B7"/>
    <w:rsid w:val="00F51EC5"/>
    <w:rsid w:val="00FB25B4"/>
    <w:rsid w:val="00FD09EB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10</cp:revision>
  <dcterms:created xsi:type="dcterms:W3CDTF">2026-01-09T15:49:00Z</dcterms:created>
  <dcterms:modified xsi:type="dcterms:W3CDTF">2026-01-28T19:34:00Z</dcterms:modified>
</cp:coreProperties>
</file>