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A9E81" w14:textId="7A3DA9D3" w:rsidR="00110A4C" w:rsidRPr="00110A4C" w:rsidRDefault="00110A4C" w:rsidP="00110A4C">
      <w:pPr>
        <w:spacing w:before="100" w:beforeAutospacing="1" w:after="100" w:afterAutospacing="1" w:line="240" w:lineRule="auto"/>
        <w:ind w:left="450"/>
        <w:outlineLvl w:val="1"/>
        <w:rPr>
          <w:rFonts w:eastAsia="Times New Roman" w:cs="Times New Roman"/>
          <w:b/>
          <w:bCs/>
          <w:kern w:val="0"/>
          <w14:ligatures w14:val="none"/>
        </w:rPr>
      </w:pPr>
      <w:r w:rsidRPr="00110A4C">
        <w:rPr>
          <w:rFonts w:eastAsia="Times New Roman" w:cs="Times New Roman"/>
          <w:b/>
          <w:bCs/>
          <w:kern w:val="0"/>
          <w14:ligatures w14:val="none"/>
        </w:rPr>
        <w:t>COMMITMENT TO DIVERSITY, EQUITY &amp; INCLUSION</w:t>
      </w:r>
    </w:p>
    <w:p w14:paraId="181F9382" w14:textId="2AA8F791" w:rsidR="00110A4C" w:rsidRPr="00110A4C" w:rsidRDefault="00110A4C" w:rsidP="00110A4C">
      <w:pPr>
        <w:spacing w:before="100" w:beforeAutospacing="1" w:after="100" w:afterAutospacing="1" w:line="360" w:lineRule="auto"/>
        <w:ind w:left="450"/>
        <w:rPr>
          <w:rFonts w:eastAsia="Times New Roman" w:cs="Times New Roman"/>
          <w:kern w:val="0"/>
          <w14:ligatures w14:val="none"/>
        </w:rPr>
      </w:pPr>
      <w:r w:rsidRPr="00110A4C">
        <w:rPr>
          <w:rFonts w:eastAsia="Times New Roman" w:cs="Times New Roman"/>
          <w:kern w:val="0"/>
          <w14:ligatures w14:val="none"/>
        </w:rPr>
        <w:t>AI Edge Academy is committed to providing equitable access to high-quality education for all students.</w:t>
      </w:r>
    </w:p>
    <w:p w14:paraId="0E6A9123" w14:textId="77777777" w:rsidR="00110A4C" w:rsidRPr="00110A4C" w:rsidRDefault="00110A4C" w:rsidP="00110A4C">
      <w:pPr>
        <w:spacing w:before="100" w:beforeAutospacing="1" w:after="100" w:afterAutospacing="1" w:line="360" w:lineRule="auto"/>
        <w:ind w:left="450"/>
        <w:rPr>
          <w:rFonts w:eastAsia="Times New Roman" w:cs="Times New Roman"/>
          <w:kern w:val="0"/>
          <w14:ligatures w14:val="none"/>
        </w:rPr>
      </w:pPr>
      <w:r w:rsidRPr="00110A4C">
        <w:rPr>
          <w:rFonts w:eastAsia="Times New Roman" w:cs="Times New Roman"/>
          <w:kern w:val="0"/>
          <w14:ligatures w14:val="none"/>
        </w:rPr>
        <w:t xml:space="preserve">The </w:t>
      </w:r>
      <w:proofErr w:type="gramStart"/>
      <w:r w:rsidRPr="00110A4C">
        <w:rPr>
          <w:rFonts w:eastAsia="Times New Roman" w:cs="Times New Roman"/>
          <w:kern w:val="0"/>
          <w14:ligatures w14:val="none"/>
        </w:rPr>
        <w:t>School</w:t>
      </w:r>
      <w:proofErr w:type="gramEnd"/>
      <w:r w:rsidRPr="00110A4C">
        <w:rPr>
          <w:rFonts w:eastAsia="Times New Roman" w:cs="Times New Roman"/>
          <w:kern w:val="0"/>
          <w14:ligatures w14:val="none"/>
        </w:rPr>
        <w:t xml:space="preserve"> maintains non-discriminatory practices in admissions, instruction, employment, and governance, in compliance with applicable laws and voucher program requirements. Diversity of thought, background, and learning needs is respected, and all students are supported in a safe, inclusive environment that promotes dignity, fairness, and opportunity.</w:t>
      </w:r>
    </w:p>
    <w:p w14:paraId="43C3DD4D" w14:textId="77777777" w:rsidR="00975C7B" w:rsidRDefault="00975C7B" w:rsidP="00975C7B">
      <w:pPr>
        <w:ind w:left="270"/>
        <w:jc w:val="both"/>
      </w:pPr>
    </w:p>
    <w:sectPr w:rsidR="00975C7B" w:rsidSect="00975C7B">
      <w:headerReference w:type="default" r:id="rId6"/>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69983" w14:textId="77777777" w:rsidR="0025289D" w:rsidRDefault="0025289D" w:rsidP="00975C7B">
      <w:pPr>
        <w:spacing w:after="0" w:line="240" w:lineRule="auto"/>
      </w:pPr>
      <w:r>
        <w:separator/>
      </w:r>
    </w:p>
  </w:endnote>
  <w:endnote w:type="continuationSeparator" w:id="0">
    <w:p w14:paraId="035DD843" w14:textId="77777777" w:rsidR="0025289D" w:rsidRDefault="0025289D"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MT">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C33FA" w14:textId="77777777" w:rsidR="0025289D" w:rsidRDefault="0025289D" w:rsidP="00975C7B">
      <w:pPr>
        <w:spacing w:after="0" w:line="240" w:lineRule="auto"/>
      </w:pPr>
      <w:r>
        <w:separator/>
      </w:r>
    </w:p>
  </w:footnote>
  <w:footnote w:type="continuationSeparator" w:id="0">
    <w:p w14:paraId="4355961C" w14:textId="77777777" w:rsidR="0025289D" w:rsidRDefault="0025289D"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110A4C"/>
    <w:rsid w:val="0025289D"/>
    <w:rsid w:val="002D017A"/>
    <w:rsid w:val="00327475"/>
    <w:rsid w:val="004462BE"/>
    <w:rsid w:val="00585C9C"/>
    <w:rsid w:val="00975C7B"/>
    <w:rsid w:val="00A85CB7"/>
    <w:rsid w:val="00A958D5"/>
    <w:rsid w:val="00AE0D6B"/>
    <w:rsid w:val="00C92DA9"/>
    <w:rsid w:val="00CD3A7A"/>
    <w:rsid w:val="00CF2992"/>
    <w:rsid w:val="00D95472"/>
    <w:rsid w:val="00DB5928"/>
    <w:rsid w:val="00E93D0E"/>
    <w:rsid w:val="00FD0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68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75</Words>
  <Characters>429</Characters>
  <Application>Microsoft Office Word</Application>
  <DocSecurity>0</DocSecurity>
  <Lines>3</Lines>
  <Paragraphs>1</Paragraphs>
  <ScaleCrop>false</ScaleCrop>
  <Company/>
  <LinksUpToDate>false</LinksUpToDate>
  <CharactersWithSpaces>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2026-02-02T14:25:00Z</dcterms:modified>
</cp:coreProperties>
</file>