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6E64" w14:textId="263090C0" w:rsidR="00DB5928" w:rsidRDefault="004F56CF" w:rsidP="00F51EC5">
      <w:pPr>
        <w:tabs>
          <w:tab w:val="left" w:pos="90"/>
          <w:tab w:val="left" w:pos="360"/>
        </w:tabs>
        <w:rPr>
          <w:b/>
          <w:bCs/>
        </w:rPr>
      </w:pPr>
      <w:r>
        <w:rPr>
          <w:b/>
          <w:bCs/>
        </w:rPr>
        <w:t>COMMUNICATION STANDARDS</w:t>
      </w:r>
    </w:p>
    <w:p w14:paraId="4836BB7F" w14:textId="77777777" w:rsidR="004F56CF" w:rsidRPr="001026DE" w:rsidRDefault="004F56CF" w:rsidP="004F56CF">
      <w:pPr>
        <w:rPr>
          <w:b/>
          <w:bCs/>
        </w:rPr>
      </w:pPr>
      <w:r w:rsidRPr="001026DE">
        <w:rPr>
          <w:b/>
          <w:bCs/>
        </w:rPr>
        <w:t>General Communication Standards</w:t>
      </w:r>
    </w:p>
    <w:p w14:paraId="58AAEE4B" w14:textId="77777777" w:rsidR="004F56CF" w:rsidRDefault="004F56CF" w:rsidP="004F56CF">
      <w:r w:rsidRPr="001026DE">
        <w:t xml:space="preserve">The </w:t>
      </w:r>
      <w:proofErr w:type="gramStart"/>
      <w:r w:rsidRPr="001026DE">
        <w:t>School</w:t>
      </w:r>
      <w:proofErr w:type="gramEnd"/>
      <w:r w:rsidRPr="001026DE">
        <w:t xml:space="preserve"> maintains a unified, accurate, and professional public presence across all communication platforms.</w:t>
      </w:r>
    </w:p>
    <w:p w14:paraId="76C3E401" w14:textId="2B683AF7" w:rsidR="004F56CF" w:rsidRPr="001026DE" w:rsidRDefault="004F56CF" w:rsidP="004F56CF">
      <w:r w:rsidRPr="001026DE">
        <w:t>All marketing materials, digital communications, branding elements, and public messaging must:</w:t>
      </w:r>
    </w:p>
    <w:p w14:paraId="540EF7A4" w14:textId="77777777" w:rsidR="004F56CF" w:rsidRPr="001026DE" w:rsidRDefault="004F56CF" w:rsidP="004F56CF">
      <w:pPr>
        <w:numPr>
          <w:ilvl w:val="0"/>
          <w:numId w:val="18"/>
        </w:numPr>
      </w:pPr>
      <w:r w:rsidRPr="001026DE">
        <w:t xml:space="preserve">Reflect the mission and values of the </w:t>
      </w:r>
      <w:proofErr w:type="gramStart"/>
      <w:r w:rsidRPr="001026DE">
        <w:t>School</w:t>
      </w:r>
      <w:proofErr w:type="gramEnd"/>
    </w:p>
    <w:p w14:paraId="5D3F4364" w14:textId="77777777" w:rsidR="004F56CF" w:rsidRPr="001026DE" w:rsidRDefault="004F56CF" w:rsidP="004F56CF">
      <w:pPr>
        <w:numPr>
          <w:ilvl w:val="0"/>
          <w:numId w:val="18"/>
        </w:numPr>
      </w:pPr>
      <w:r w:rsidRPr="001026DE">
        <w:t>Comply with state voucher rules</w:t>
      </w:r>
    </w:p>
    <w:p w14:paraId="5F0933FC" w14:textId="77777777" w:rsidR="004F56CF" w:rsidRPr="001026DE" w:rsidRDefault="004F56CF" w:rsidP="004F56CF">
      <w:pPr>
        <w:numPr>
          <w:ilvl w:val="0"/>
          <w:numId w:val="18"/>
        </w:numPr>
      </w:pPr>
      <w:r w:rsidRPr="001026DE">
        <w:t>Protect student privacy</w:t>
      </w:r>
    </w:p>
    <w:p w14:paraId="7F1C3085" w14:textId="77777777" w:rsidR="004F56CF" w:rsidRPr="001026DE" w:rsidRDefault="004F56CF" w:rsidP="004F56CF">
      <w:pPr>
        <w:numPr>
          <w:ilvl w:val="0"/>
          <w:numId w:val="18"/>
        </w:numPr>
      </w:pPr>
      <w:r w:rsidRPr="001026DE">
        <w:t>Uphold factual accuracy</w:t>
      </w:r>
    </w:p>
    <w:p w14:paraId="777E66AF" w14:textId="77777777" w:rsidR="004F56CF" w:rsidRPr="001026DE" w:rsidRDefault="004F56CF" w:rsidP="004F56CF">
      <w:pPr>
        <w:numPr>
          <w:ilvl w:val="0"/>
          <w:numId w:val="18"/>
        </w:numPr>
      </w:pPr>
      <w:r w:rsidRPr="001026DE">
        <w:t>Maintain consistent branding</w:t>
      </w:r>
    </w:p>
    <w:p w14:paraId="473637E4" w14:textId="77777777" w:rsidR="004F56CF" w:rsidRPr="001026DE" w:rsidRDefault="004F56CF" w:rsidP="004F56CF">
      <w:pPr>
        <w:numPr>
          <w:ilvl w:val="0"/>
          <w:numId w:val="18"/>
        </w:numPr>
      </w:pPr>
      <w:r w:rsidRPr="001026DE">
        <w:t>Support enrollment, retention, and public trust</w:t>
      </w:r>
    </w:p>
    <w:p w14:paraId="060B0A76" w14:textId="77777777" w:rsidR="004F56CF" w:rsidRPr="001026DE" w:rsidRDefault="004F56CF" w:rsidP="004F56CF">
      <w:r w:rsidRPr="001026DE">
        <w:t>This section governs all school communications, including:</w:t>
      </w:r>
    </w:p>
    <w:p w14:paraId="709D022B" w14:textId="77777777" w:rsidR="004F56CF" w:rsidRPr="001026DE" w:rsidRDefault="004F56CF" w:rsidP="004F56CF">
      <w:pPr>
        <w:numPr>
          <w:ilvl w:val="0"/>
          <w:numId w:val="19"/>
        </w:numPr>
      </w:pPr>
      <w:r w:rsidRPr="001026DE">
        <w:t>Website</w:t>
      </w:r>
    </w:p>
    <w:p w14:paraId="52691964" w14:textId="77777777" w:rsidR="004F56CF" w:rsidRPr="001026DE" w:rsidRDefault="004F56CF" w:rsidP="004F56CF">
      <w:pPr>
        <w:numPr>
          <w:ilvl w:val="0"/>
          <w:numId w:val="19"/>
        </w:numPr>
      </w:pPr>
      <w:r w:rsidRPr="001026DE">
        <w:t>Social media</w:t>
      </w:r>
    </w:p>
    <w:p w14:paraId="24FFEF37" w14:textId="77777777" w:rsidR="004F56CF" w:rsidRPr="001026DE" w:rsidRDefault="004F56CF" w:rsidP="004F56CF">
      <w:pPr>
        <w:numPr>
          <w:ilvl w:val="0"/>
          <w:numId w:val="19"/>
        </w:numPr>
      </w:pPr>
      <w:r w:rsidRPr="001026DE">
        <w:t>Digital marketing</w:t>
      </w:r>
    </w:p>
    <w:p w14:paraId="0988DB50" w14:textId="77777777" w:rsidR="004F56CF" w:rsidRPr="001026DE" w:rsidRDefault="004F56CF" w:rsidP="004F56CF">
      <w:pPr>
        <w:numPr>
          <w:ilvl w:val="0"/>
          <w:numId w:val="19"/>
        </w:numPr>
      </w:pPr>
      <w:r w:rsidRPr="001026DE">
        <w:t>Printed materials</w:t>
      </w:r>
    </w:p>
    <w:p w14:paraId="625246BB" w14:textId="77777777" w:rsidR="004F56CF" w:rsidRPr="001026DE" w:rsidRDefault="004F56CF" w:rsidP="004F56CF">
      <w:pPr>
        <w:numPr>
          <w:ilvl w:val="0"/>
          <w:numId w:val="19"/>
        </w:numPr>
      </w:pPr>
      <w:r w:rsidRPr="001026DE">
        <w:t>Email newsletters</w:t>
      </w:r>
    </w:p>
    <w:p w14:paraId="09705665" w14:textId="77777777" w:rsidR="004F56CF" w:rsidRPr="001026DE" w:rsidRDefault="004F56CF" w:rsidP="004F56CF">
      <w:pPr>
        <w:numPr>
          <w:ilvl w:val="0"/>
          <w:numId w:val="19"/>
        </w:numPr>
      </w:pPr>
      <w:r w:rsidRPr="001026DE">
        <w:t>Press releases</w:t>
      </w:r>
    </w:p>
    <w:p w14:paraId="35AF07BB" w14:textId="77777777" w:rsidR="004F56CF" w:rsidRPr="001026DE" w:rsidRDefault="004F56CF" w:rsidP="004F56CF">
      <w:pPr>
        <w:numPr>
          <w:ilvl w:val="0"/>
          <w:numId w:val="19"/>
        </w:numPr>
      </w:pPr>
      <w:r w:rsidRPr="001026DE">
        <w:t>Community engagement efforts</w:t>
      </w:r>
    </w:p>
    <w:p w14:paraId="6C2A685D" w14:textId="77777777" w:rsidR="004F56CF" w:rsidRDefault="004F56CF" w:rsidP="004F56CF">
      <w:pPr>
        <w:numPr>
          <w:ilvl w:val="0"/>
          <w:numId w:val="19"/>
        </w:numPr>
        <w:sectPr w:rsidR="004F56CF" w:rsidSect="00F51EC5">
          <w:headerReference w:type="default" r:id="rId7"/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  <w:r w:rsidRPr="001026DE">
        <w:t>Recruiting and enrollment materials</w:t>
      </w:r>
    </w:p>
    <w:p w14:paraId="16C85CC4" w14:textId="77777777" w:rsidR="004F56CF" w:rsidRPr="001026DE" w:rsidRDefault="004F56CF" w:rsidP="004F56CF">
      <w:pPr>
        <w:ind w:left="720"/>
      </w:pPr>
    </w:p>
    <w:p w14:paraId="1F9B77CA" w14:textId="77777777" w:rsidR="004F56CF" w:rsidRPr="001026DE" w:rsidRDefault="004F56CF" w:rsidP="004F56CF">
      <w:pPr>
        <w:rPr>
          <w:b/>
          <w:bCs/>
        </w:rPr>
      </w:pPr>
      <w:r w:rsidRPr="001026DE">
        <w:rPr>
          <w:b/>
          <w:bCs/>
        </w:rPr>
        <w:t>Internal Communication Standards</w:t>
      </w:r>
    </w:p>
    <w:p w14:paraId="2A4F36C8" w14:textId="77777777" w:rsidR="004F56CF" w:rsidRPr="001026DE" w:rsidRDefault="004F56CF" w:rsidP="004F56CF">
      <w:r w:rsidRPr="001026DE">
        <w:t>Staff must:</w:t>
      </w:r>
    </w:p>
    <w:p w14:paraId="3BF56B8D" w14:textId="77777777" w:rsidR="004F56CF" w:rsidRPr="001026DE" w:rsidRDefault="004F56CF" w:rsidP="004F56CF">
      <w:pPr>
        <w:numPr>
          <w:ilvl w:val="0"/>
          <w:numId w:val="20"/>
        </w:numPr>
      </w:pPr>
      <w:r w:rsidRPr="001026DE">
        <w:t>Maintain professionalism</w:t>
      </w:r>
    </w:p>
    <w:p w14:paraId="512BD258" w14:textId="77777777" w:rsidR="004F56CF" w:rsidRPr="001026DE" w:rsidRDefault="004F56CF" w:rsidP="004F56CF">
      <w:pPr>
        <w:numPr>
          <w:ilvl w:val="0"/>
          <w:numId w:val="20"/>
        </w:numPr>
      </w:pPr>
      <w:r w:rsidRPr="001026DE">
        <w:t>Use approved platforms (email, LMS, Slack/MS Teams)</w:t>
      </w:r>
    </w:p>
    <w:p w14:paraId="193156CF" w14:textId="77777777" w:rsidR="004F56CF" w:rsidRPr="001026DE" w:rsidRDefault="004F56CF" w:rsidP="004F56CF">
      <w:pPr>
        <w:numPr>
          <w:ilvl w:val="0"/>
          <w:numId w:val="20"/>
        </w:numPr>
      </w:pPr>
      <w:r w:rsidRPr="001026DE">
        <w:t>Avoid discussing confidential information publicly</w:t>
      </w:r>
    </w:p>
    <w:p w14:paraId="14DBF8B3" w14:textId="77777777" w:rsidR="004F56CF" w:rsidRPr="001026DE" w:rsidRDefault="004F56CF" w:rsidP="004F56CF">
      <w:pPr>
        <w:numPr>
          <w:ilvl w:val="0"/>
          <w:numId w:val="20"/>
        </w:numPr>
      </w:pPr>
      <w:r w:rsidRPr="001026DE">
        <w:t>Respond promptly to administrative directives</w:t>
      </w:r>
    </w:p>
    <w:p w14:paraId="55E0B907" w14:textId="77777777" w:rsidR="004F56CF" w:rsidRPr="001026DE" w:rsidRDefault="004F56CF" w:rsidP="004F56CF">
      <w:pPr>
        <w:rPr>
          <w:b/>
          <w:bCs/>
        </w:rPr>
      </w:pPr>
      <w:r w:rsidRPr="001026DE">
        <w:rPr>
          <w:b/>
          <w:bCs/>
        </w:rPr>
        <w:t>Cross</w:t>
      </w:r>
      <w:r w:rsidRPr="001026DE">
        <w:rPr>
          <w:b/>
          <w:bCs/>
        </w:rPr>
        <w:noBreakHyphen/>
        <w:t>Department Communication</w:t>
      </w:r>
    </w:p>
    <w:p w14:paraId="29271EC1" w14:textId="77777777" w:rsidR="004F56CF" w:rsidRPr="001026DE" w:rsidRDefault="004F56CF" w:rsidP="004F56CF">
      <w:r w:rsidRPr="001026DE">
        <w:t>Departments must communicate in a timely and transparent manner.</w:t>
      </w:r>
      <w:r w:rsidRPr="001026DE">
        <w:br/>
        <w:t>Examples:</w:t>
      </w:r>
    </w:p>
    <w:p w14:paraId="5CD3AA74" w14:textId="77777777" w:rsidR="004F56CF" w:rsidRPr="001026DE" w:rsidRDefault="004F56CF" w:rsidP="004F56CF">
      <w:pPr>
        <w:numPr>
          <w:ilvl w:val="0"/>
          <w:numId w:val="21"/>
        </w:numPr>
      </w:pPr>
      <w:r w:rsidRPr="001026DE">
        <w:t>Student Support → Teachers</w:t>
      </w:r>
    </w:p>
    <w:p w14:paraId="3F3F03E6" w14:textId="77777777" w:rsidR="004F56CF" w:rsidRPr="001026DE" w:rsidRDefault="004F56CF" w:rsidP="004F56CF">
      <w:pPr>
        <w:numPr>
          <w:ilvl w:val="0"/>
          <w:numId w:val="21"/>
        </w:numPr>
      </w:pPr>
      <w:r w:rsidRPr="001026DE">
        <w:t>Technology → Teachers &amp; Families</w:t>
      </w:r>
    </w:p>
    <w:p w14:paraId="6F856DA3" w14:textId="77777777" w:rsidR="004F56CF" w:rsidRPr="001026DE" w:rsidRDefault="004F56CF" w:rsidP="004F56CF">
      <w:pPr>
        <w:numPr>
          <w:ilvl w:val="0"/>
          <w:numId w:val="21"/>
        </w:numPr>
      </w:pPr>
      <w:r w:rsidRPr="001026DE">
        <w:t>Enrollment → Administration</w:t>
      </w:r>
    </w:p>
    <w:p w14:paraId="6CCBF34F" w14:textId="77777777" w:rsidR="004F56CF" w:rsidRPr="001026DE" w:rsidRDefault="004F56CF" w:rsidP="004F56CF">
      <w:pPr>
        <w:numPr>
          <w:ilvl w:val="0"/>
          <w:numId w:val="21"/>
        </w:numPr>
      </w:pPr>
      <w:r w:rsidRPr="001026DE">
        <w:t>Hybrid Center → Virtual Instruction</w:t>
      </w:r>
    </w:p>
    <w:p w14:paraId="67420985" w14:textId="77777777" w:rsidR="004F56CF" w:rsidRPr="001026DE" w:rsidRDefault="004F56CF" w:rsidP="004F56CF">
      <w:r w:rsidRPr="001026DE">
        <w:t>Failure to communicate may result in operational issues and corrective measures.</w:t>
      </w:r>
    </w:p>
    <w:p w14:paraId="6B741BD7" w14:textId="77777777" w:rsidR="004F56CF" w:rsidRPr="001026DE" w:rsidRDefault="004F56CF" w:rsidP="004F56CF">
      <w:pPr>
        <w:rPr>
          <w:b/>
          <w:bCs/>
        </w:rPr>
      </w:pPr>
      <w:r w:rsidRPr="001026DE">
        <w:rPr>
          <w:b/>
          <w:bCs/>
        </w:rPr>
        <w:t>Internal Meetings</w:t>
      </w:r>
    </w:p>
    <w:p w14:paraId="605CEFDB" w14:textId="77777777" w:rsidR="004F56CF" w:rsidRPr="001026DE" w:rsidRDefault="004F56CF" w:rsidP="004F56CF">
      <w:r w:rsidRPr="001026DE">
        <w:t>Meetings must:</w:t>
      </w:r>
    </w:p>
    <w:p w14:paraId="686A7BFF" w14:textId="77777777" w:rsidR="004F56CF" w:rsidRPr="001026DE" w:rsidRDefault="004F56CF" w:rsidP="004F56CF">
      <w:pPr>
        <w:numPr>
          <w:ilvl w:val="0"/>
          <w:numId w:val="22"/>
        </w:numPr>
      </w:pPr>
      <w:r w:rsidRPr="001026DE">
        <w:t>Have clear agendas</w:t>
      </w:r>
    </w:p>
    <w:p w14:paraId="5823E4DD" w14:textId="77777777" w:rsidR="004F56CF" w:rsidRPr="001026DE" w:rsidRDefault="004F56CF" w:rsidP="004F56CF">
      <w:pPr>
        <w:numPr>
          <w:ilvl w:val="0"/>
          <w:numId w:val="22"/>
        </w:numPr>
      </w:pPr>
      <w:r w:rsidRPr="001026DE">
        <w:t>Begin and end on time</w:t>
      </w:r>
    </w:p>
    <w:p w14:paraId="740FDC75" w14:textId="77777777" w:rsidR="004F56CF" w:rsidRPr="001026DE" w:rsidRDefault="004F56CF" w:rsidP="004F56CF">
      <w:pPr>
        <w:numPr>
          <w:ilvl w:val="0"/>
          <w:numId w:val="22"/>
        </w:numPr>
      </w:pPr>
      <w:r w:rsidRPr="001026DE">
        <w:t>Include minutes or action items</w:t>
      </w:r>
    </w:p>
    <w:p w14:paraId="413EED77" w14:textId="7982FAC4" w:rsidR="006A1AFF" w:rsidRDefault="004F56CF" w:rsidP="00FB25B4">
      <w:pPr>
        <w:numPr>
          <w:ilvl w:val="0"/>
          <w:numId w:val="22"/>
        </w:numPr>
      </w:pPr>
      <w:r w:rsidRPr="001026DE">
        <w:t>Be accessible virtually</w:t>
      </w:r>
    </w:p>
    <w:sectPr w:rsidR="006A1AFF" w:rsidSect="00F51EC5"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3239B" w14:textId="77777777" w:rsidR="00A43FB2" w:rsidRDefault="00A43FB2" w:rsidP="00F51EC5">
      <w:pPr>
        <w:spacing w:after="0" w:line="240" w:lineRule="auto"/>
      </w:pPr>
      <w:r>
        <w:separator/>
      </w:r>
    </w:p>
  </w:endnote>
  <w:endnote w:type="continuationSeparator" w:id="0">
    <w:p w14:paraId="26EC4DEA" w14:textId="77777777" w:rsidR="00A43FB2" w:rsidRDefault="00A43FB2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A62F4" w14:textId="77777777" w:rsidR="00A43FB2" w:rsidRDefault="00A43FB2" w:rsidP="00F51EC5">
      <w:pPr>
        <w:spacing w:after="0" w:line="240" w:lineRule="auto"/>
      </w:pPr>
      <w:r>
        <w:separator/>
      </w:r>
    </w:p>
  </w:footnote>
  <w:footnote w:type="continuationSeparator" w:id="0">
    <w:p w14:paraId="0CC3256A" w14:textId="77777777" w:rsidR="00A43FB2" w:rsidRDefault="00A43FB2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0B7"/>
    <w:multiLevelType w:val="multilevel"/>
    <w:tmpl w:val="79B0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20A36"/>
    <w:multiLevelType w:val="multilevel"/>
    <w:tmpl w:val="C8BC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B67B7"/>
    <w:multiLevelType w:val="multilevel"/>
    <w:tmpl w:val="27EE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767F5E"/>
    <w:multiLevelType w:val="multilevel"/>
    <w:tmpl w:val="2B06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582EA9"/>
    <w:multiLevelType w:val="multilevel"/>
    <w:tmpl w:val="A49A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6F2DA4"/>
    <w:multiLevelType w:val="multilevel"/>
    <w:tmpl w:val="6E0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7D5E8D"/>
    <w:multiLevelType w:val="multilevel"/>
    <w:tmpl w:val="221A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5636F1"/>
    <w:multiLevelType w:val="multilevel"/>
    <w:tmpl w:val="12DE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935A3C"/>
    <w:multiLevelType w:val="multilevel"/>
    <w:tmpl w:val="02C8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12"/>
  </w:num>
  <w:num w:numId="2" w16cid:durableId="277418408">
    <w:abstractNumId w:val="7"/>
  </w:num>
  <w:num w:numId="3" w16cid:durableId="1197040227">
    <w:abstractNumId w:val="4"/>
  </w:num>
  <w:num w:numId="4" w16cid:durableId="1700931674">
    <w:abstractNumId w:val="13"/>
  </w:num>
  <w:num w:numId="5" w16cid:durableId="235362546">
    <w:abstractNumId w:val="14"/>
  </w:num>
  <w:num w:numId="6" w16cid:durableId="1195381815">
    <w:abstractNumId w:val="21"/>
  </w:num>
  <w:num w:numId="7" w16cid:durableId="1977175053">
    <w:abstractNumId w:val="8"/>
  </w:num>
  <w:num w:numId="8" w16cid:durableId="528566453">
    <w:abstractNumId w:val="17"/>
  </w:num>
  <w:num w:numId="9" w16cid:durableId="343561107">
    <w:abstractNumId w:val="1"/>
  </w:num>
  <w:num w:numId="10" w16cid:durableId="208035757">
    <w:abstractNumId w:val="18"/>
  </w:num>
  <w:num w:numId="11" w16cid:durableId="1609240000">
    <w:abstractNumId w:val="20"/>
  </w:num>
  <w:num w:numId="12" w16cid:durableId="1573351633">
    <w:abstractNumId w:val="6"/>
  </w:num>
  <w:num w:numId="13" w16cid:durableId="408969762">
    <w:abstractNumId w:val="11"/>
  </w:num>
  <w:num w:numId="14" w16cid:durableId="628824003">
    <w:abstractNumId w:val="16"/>
  </w:num>
  <w:num w:numId="15" w16cid:durableId="1646082017">
    <w:abstractNumId w:val="9"/>
  </w:num>
  <w:num w:numId="16" w16cid:durableId="597635762">
    <w:abstractNumId w:val="15"/>
  </w:num>
  <w:num w:numId="17" w16cid:durableId="526529097">
    <w:abstractNumId w:val="5"/>
  </w:num>
  <w:num w:numId="18" w16cid:durableId="2146969612">
    <w:abstractNumId w:val="19"/>
  </w:num>
  <w:num w:numId="19" w16cid:durableId="47999513">
    <w:abstractNumId w:val="3"/>
  </w:num>
  <w:num w:numId="20" w16cid:durableId="907955255">
    <w:abstractNumId w:val="0"/>
  </w:num>
  <w:num w:numId="21" w16cid:durableId="224417565">
    <w:abstractNumId w:val="2"/>
  </w:num>
  <w:num w:numId="22" w16cid:durableId="19609108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067470"/>
    <w:rsid w:val="000B553E"/>
    <w:rsid w:val="00162A31"/>
    <w:rsid w:val="002A0078"/>
    <w:rsid w:val="00331D9E"/>
    <w:rsid w:val="003B3A87"/>
    <w:rsid w:val="003C6F87"/>
    <w:rsid w:val="00493C3A"/>
    <w:rsid w:val="004C2A4D"/>
    <w:rsid w:val="004F56CF"/>
    <w:rsid w:val="00542B42"/>
    <w:rsid w:val="00630E09"/>
    <w:rsid w:val="006A1AFF"/>
    <w:rsid w:val="006C7102"/>
    <w:rsid w:val="00863321"/>
    <w:rsid w:val="00915EE8"/>
    <w:rsid w:val="00A06D45"/>
    <w:rsid w:val="00A43FB2"/>
    <w:rsid w:val="00AE0D6B"/>
    <w:rsid w:val="00B31588"/>
    <w:rsid w:val="00B73F2B"/>
    <w:rsid w:val="00C518BD"/>
    <w:rsid w:val="00DB5928"/>
    <w:rsid w:val="00E347B7"/>
    <w:rsid w:val="00F51EC5"/>
    <w:rsid w:val="00FB25B4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8</cp:revision>
  <dcterms:created xsi:type="dcterms:W3CDTF">2026-01-09T15:49:00Z</dcterms:created>
  <dcterms:modified xsi:type="dcterms:W3CDTF">2026-01-28T19:19:00Z</dcterms:modified>
</cp:coreProperties>
</file>