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73F36265" w:rsidR="00975C7B" w:rsidRPr="00CB727E" w:rsidRDefault="00CB727E" w:rsidP="00975C7B">
      <w:pPr>
        <w:ind w:left="270"/>
        <w:jc w:val="both"/>
        <w:rPr>
          <w:b/>
          <w:bCs/>
        </w:rPr>
      </w:pPr>
      <w:r w:rsidRPr="00CB727E">
        <w:rPr>
          <w:b/>
          <w:bCs/>
        </w:rPr>
        <w:t>EMERGENCY CALENDAR ADJUSTMENTS</w:t>
      </w:r>
    </w:p>
    <w:p w14:paraId="02B3CF9F" w14:textId="77777777" w:rsidR="00CB727E" w:rsidRPr="00CB727E" w:rsidRDefault="00CB727E" w:rsidP="00CB727E">
      <w:pPr>
        <w:ind w:left="270"/>
        <w:jc w:val="both"/>
      </w:pPr>
      <w:r w:rsidRPr="00CB727E">
        <w:t>In cases of extreme weather, natural disasters, or unexpected facility closures, all instruction will continue through online platforms whenever possible.</w:t>
      </w:r>
    </w:p>
    <w:p w14:paraId="4730AD46" w14:textId="77777777" w:rsidR="00CB727E" w:rsidRPr="00CB727E" w:rsidRDefault="00CB727E" w:rsidP="00CB727E">
      <w:pPr>
        <w:ind w:left="270"/>
        <w:jc w:val="both"/>
      </w:pPr>
      <w:r w:rsidRPr="00CB727E">
        <w:t>During emergency virtual days, students must:</w:t>
      </w:r>
    </w:p>
    <w:p w14:paraId="31743E35" w14:textId="77777777" w:rsidR="00CB727E" w:rsidRPr="00CB727E" w:rsidRDefault="00CB727E" w:rsidP="00CB727E">
      <w:pPr>
        <w:numPr>
          <w:ilvl w:val="0"/>
          <w:numId w:val="1"/>
        </w:numPr>
        <w:jc w:val="both"/>
      </w:pPr>
      <w:r w:rsidRPr="00CB727E">
        <w:t>Access the LMS</w:t>
      </w:r>
    </w:p>
    <w:p w14:paraId="538357B0" w14:textId="77777777" w:rsidR="00CB727E" w:rsidRPr="00CB727E" w:rsidRDefault="00CB727E" w:rsidP="00CB727E">
      <w:pPr>
        <w:numPr>
          <w:ilvl w:val="0"/>
          <w:numId w:val="1"/>
        </w:numPr>
        <w:jc w:val="both"/>
      </w:pPr>
      <w:r w:rsidRPr="00CB727E">
        <w:t>Attend designated virtual sessions</w:t>
      </w:r>
    </w:p>
    <w:p w14:paraId="70C7CC02" w14:textId="77777777" w:rsidR="00CB727E" w:rsidRPr="00CB727E" w:rsidRDefault="00CB727E" w:rsidP="00CB727E">
      <w:pPr>
        <w:numPr>
          <w:ilvl w:val="0"/>
          <w:numId w:val="1"/>
        </w:numPr>
        <w:jc w:val="both"/>
      </w:pPr>
      <w:r w:rsidRPr="00CB727E">
        <w:t>Complete posted assignments</w:t>
      </w:r>
    </w:p>
    <w:p w14:paraId="3BEA5719" w14:textId="77777777" w:rsidR="00CB727E" w:rsidRPr="00CB727E" w:rsidRDefault="00CB727E" w:rsidP="00CB727E">
      <w:pPr>
        <w:ind w:left="270"/>
        <w:jc w:val="both"/>
      </w:pPr>
      <w:r w:rsidRPr="00CB727E">
        <w:t>The School will ensure continuity of instruction and communicate any temporary schedule adjustments promptly through official channels.</w:t>
      </w:r>
    </w:p>
    <w:p w14:paraId="281C22FD" w14:textId="38F48C5D" w:rsidR="00CB727E" w:rsidRPr="00CB727E" w:rsidRDefault="00CB727E" w:rsidP="00CB727E">
      <w:pPr>
        <w:ind w:left="270"/>
        <w:jc w:val="both"/>
      </w:pPr>
    </w:p>
    <w:p w14:paraId="5A7713A2" w14:textId="520F8881" w:rsidR="00CB727E" w:rsidRPr="00CB727E" w:rsidRDefault="00CB727E" w:rsidP="00CB727E">
      <w:pPr>
        <w:ind w:left="270"/>
        <w:jc w:val="both"/>
        <w:rPr>
          <w:b/>
          <w:bCs/>
        </w:rPr>
      </w:pPr>
      <w:r w:rsidRPr="00CB727E">
        <w:rPr>
          <w:b/>
          <w:bCs/>
        </w:rPr>
        <w:t xml:space="preserve">Communication &amp; Grievance Procedures </w:t>
      </w:r>
    </w:p>
    <w:p w14:paraId="253911E2" w14:textId="77777777" w:rsidR="00CB727E" w:rsidRPr="00CB727E" w:rsidRDefault="00CB727E" w:rsidP="00CB727E">
      <w:pPr>
        <w:ind w:left="270"/>
        <w:jc w:val="both"/>
      </w:pPr>
      <w:r w:rsidRPr="00CB727E">
        <w:t>All official school communication will be delivered through approved channels, including:</w:t>
      </w:r>
    </w:p>
    <w:p w14:paraId="196FD163" w14:textId="77777777" w:rsidR="00CB727E" w:rsidRPr="00CB727E" w:rsidRDefault="00CB727E" w:rsidP="00CB727E">
      <w:pPr>
        <w:numPr>
          <w:ilvl w:val="0"/>
          <w:numId w:val="2"/>
        </w:numPr>
        <w:jc w:val="both"/>
      </w:pPr>
      <w:r w:rsidRPr="00CB727E">
        <w:t>School email</w:t>
      </w:r>
    </w:p>
    <w:p w14:paraId="71C084F9" w14:textId="77777777" w:rsidR="00CB727E" w:rsidRPr="00CB727E" w:rsidRDefault="00CB727E" w:rsidP="00CB727E">
      <w:pPr>
        <w:numPr>
          <w:ilvl w:val="0"/>
          <w:numId w:val="2"/>
        </w:numPr>
        <w:jc w:val="both"/>
      </w:pPr>
      <w:r w:rsidRPr="00CB727E">
        <w:t>LMS messaging</w:t>
      </w:r>
    </w:p>
    <w:p w14:paraId="01BA45A3" w14:textId="77777777" w:rsidR="00CB727E" w:rsidRPr="00CB727E" w:rsidRDefault="00CB727E" w:rsidP="00CB727E">
      <w:pPr>
        <w:numPr>
          <w:ilvl w:val="0"/>
          <w:numId w:val="2"/>
        </w:numPr>
        <w:jc w:val="both"/>
      </w:pPr>
      <w:r w:rsidRPr="00CB727E">
        <w:t>Text alert system</w:t>
      </w:r>
    </w:p>
    <w:p w14:paraId="620E3762" w14:textId="77777777" w:rsidR="00CB727E" w:rsidRPr="00CB727E" w:rsidRDefault="00CB727E" w:rsidP="00CB727E">
      <w:pPr>
        <w:numPr>
          <w:ilvl w:val="0"/>
          <w:numId w:val="2"/>
        </w:numPr>
        <w:jc w:val="both"/>
      </w:pPr>
      <w:r w:rsidRPr="00CB727E">
        <w:t>Weekly newsletter</w:t>
      </w:r>
    </w:p>
    <w:p w14:paraId="566F9B25" w14:textId="77777777" w:rsidR="00CB727E" w:rsidRPr="00CB727E" w:rsidRDefault="00CB727E" w:rsidP="00CB727E">
      <w:pPr>
        <w:numPr>
          <w:ilvl w:val="0"/>
          <w:numId w:val="2"/>
        </w:numPr>
        <w:jc w:val="both"/>
      </w:pPr>
      <w:r w:rsidRPr="00CB727E">
        <w:t>Parent portal</w:t>
      </w:r>
    </w:p>
    <w:p w14:paraId="129FC48B" w14:textId="77777777" w:rsidR="00CB727E" w:rsidRPr="00CB727E" w:rsidRDefault="00CB727E" w:rsidP="00CB727E">
      <w:pPr>
        <w:ind w:left="270"/>
        <w:jc w:val="both"/>
      </w:pPr>
      <w:r w:rsidRPr="00CB727E">
        <w:t>Staff must avoid personal communication channels for school business.</w:t>
      </w:r>
    </w:p>
    <w:p w14:paraId="1643C3C4" w14:textId="77777777" w:rsidR="00CB727E" w:rsidRPr="00CB727E" w:rsidRDefault="00CB727E" w:rsidP="00CB727E">
      <w:pPr>
        <w:ind w:left="270"/>
        <w:jc w:val="both"/>
      </w:pPr>
      <w:r w:rsidRPr="00CB727E">
        <w:t>The School maintains a structured grievance resolution process:</w:t>
      </w:r>
    </w:p>
    <w:p w14:paraId="40BA03AE" w14:textId="77777777" w:rsidR="00CB727E" w:rsidRPr="00CB727E" w:rsidRDefault="00CB727E" w:rsidP="00CB727E">
      <w:pPr>
        <w:numPr>
          <w:ilvl w:val="0"/>
          <w:numId w:val="3"/>
        </w:numPr>
        <w:jc w:val="both"/>
      </w:pPr>
      <w:r w:rsidRPr="00CB727E">
        <w:t>Informal resolution with teacher or staff</w:t>
      </w:r>
    </w:p>
    <w:p w14:paraId="3B2BFD02" w14:textId="77777777" w:rsidR="00CB727E" w:rsidRPr="00CB727E" w:rsidRDefault="00CB727E" w:rsidP="00CB727E">
      <w:pPr>
        <w:numPr>
          <w:ilvl w:val="0"/>
          <w:numId w:val="3"/>
        </w:numPr>
        <w:jc w:val="both"/>
      </w:pPr>
      <w:r w:rsidRPr="00CB727E">
        <w:t>Formal written complaint</w:t>
      </w:r>
    </w:p>
    <w:p w14:paraId="2196048E" w14:textId="77777777" w:rsidR="00CB727E" w:rsidRPr="00CB727E" w:rsidRDefault="00CB727E" w:rsidP="00CB727E">
      <w:pPr>
        <w:numPr>
          <w:ilvl w:val="0"/>
          <w:numId w:val="3"/>
        </w:numPr>
        <w:jc w:val="both"/>
      </w:pPr>
      <w:r w:rsidRPr="00CB727E">
        <w:lastRenderedPageBreak/>
        <w:t>Administrative review</w:t>
      </w:r>
    </w:p>
    <w:p w14:paraId="1339725D" w14:textId="77777777" w:rsidR="00CB727E" w:rsidRPr="00CB727E" w:rsidRDefault="00CB727E" w:rsidP="00CB727E">
      <w:pPr>
        <w:numPr>
          <w:ilvl w:val="0"/>
          <w:numId w:val="3"/>
        </w:numPr>
        <w:jc w:val="both"/>
      </w:pPr>
      <w:r w:rsidRPr="00CB727E">
        <w:t>Appeal to Head of School</w:t>
      </w:r>
    </w:p>
    <w:p w14:paraId="1DE504CC" w14:textId="77777777" w:rsidR="00CB727E" w:rsidRPr="00CB727E" w:rsidRDefault="00CB727E" w:rsidP="00CB727E">
      <w:pPr>
        <w:ind w:left="270"/>
        <w:jc w:val="both"/>
      </w:pPr>
      <w:r w:rsidRPr="00CB727E">
        <w:t>Complaints are acknowledged within 48 hours, with responses provided within 10 business days.</w:t>
      </w:r>
    </w:p>
    <w:p w14:paraId="75F5C39F" w14:textId="77777777" w:rsidR="00CB727E" w:rsidRPr="00CB727E" w:rsidRDefault="00CB727E" w:rsidP="00CB727E">
      <w:pPr>
        <w:ind w:left="270"/>
        <w:jc w:val="both"/>
      </w:pPr>
      <w:r w:rsidRPr="00CB727E">
        <w:t>Student progress is monitored biweekly, and parents are notified of any intervention plans.</w:t>
      </w:r>
    </w:p>
    <w:p w14:paraId="20F86E65" w14:textId="77777777" w:rsidR="00CB727E" w:rsidRDefault="00CB727E" w:rsidP="00975C7B">
      <w:pPr>
        <w:ind w:left="270"/>
        <w:jc w:val="both"/>
      </w:pPr>
    </w:p>
    <w:sectPr w:rsidR="00CB727E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71378" w14:textId="77777777" w:rsidR="005048BE" w:rsidRDefault="005048BE" w:rsidP="00975C7B">
      <w:pPr>
        <w:spacing w:after="0" w:line="240" w:lineRule="auto"/>
      </w:pPr>
      <w:r>
        <w:separator/>
      </w:r>
    </w:p>
  </w:endnote>
  <w:endnote w:type="continuationSeparator" w:id="0">
    <w:p w14:paraId="45FC1F4B" w14:textId="77777777" w:rsidR="005048BE" w:rsidRDefault="005048BE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892B4" w14:textId="77777777" w:rsidR="005048BE" w:rsidRDefault="005048BE" w:rsidP="00975C7B">
      <w:pPr>
        <w:spacing w:after="0" w:line="240" w:lineRule="auto"/>
      </w:pPr>
      <w:r>
        <w:separator/>
      </w:r>
    </w:p>
  </w:footnote>
  <w:footnote w:type="continuationSeparator" w:id="0">
    <w:p w14:paraId="5CC0AAA9" w14:textId="77777777" w:rsidR="005048BE" w:rsidRDefault="005048BE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423BE"/>
    <w:multiLevelType w:val="multilevel"/>
    <w:tmpl w:val="C1D6A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4C3DB5"/>
    <w:multiLevelType w:val="multilevel"/>
    <w:tmpl w:val="2550B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D46275"/>
    <w:multiLevelType w:val="multilevel"/>
    <w:tmpl w:val="C0CCD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6149946">
    <w:abstractNumId w:val="0"/>
  </w:num>
  <w:num w:numId="2" w16cid:durableId="756709409">
    <w:abstractNumId w:val="1"/>
  </w:num>
  <w:num w:numId="3" w16cid:durableId="52501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93B31"/>
    <w:rsid w:val="002D017A"/>
    <w:rsid w:val="00327475"/>
    <w:rsid w:val="004462BE"/>
    <w:rsid w:val="005048BE"/>
    <w:rsid w:val="00585C9C"/>
    <w:rsid w:val="0095562C"/>
    <w:rsid w:val="00975C7B"/>
    <w:rsid w:val="00A85CB7"/>
    <w:rsid w:val="00A958D5"/>
    <w:rsid w:val="00AE0D6B"/>
    <w:rsid w:val="00C92DA9"/>
    <w:rsid w:val="00CB727E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4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162</Words>
  <Characters>925</Characters>
  <Application>Microsoft Office Word</Application>
  <DocSecurity>0</DocSecurity>
  <Lines>7</Lines>
  <Paragraphs>2</Paragraphs>
  <ScaleCrop>false</ScaleCrop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2026-01-29T17:47:00Z</dcterms:modified>
</cp:coreProperties>
</file>