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0077B0DA" w:rsidR="00975C7B" w:rsidRPr="000A720F" w:rsidRDefault="000A720F" w:rsidP="000A720F">
      <w:pPr>
        <w:ind w:left="270"/>
        <w:jc w:val="both"/>
        <w:rPr>
          <w:b/>
          <w:bCs/>
        </w:rPr>
      </w:pPr>
      <w:r w:rsidRPr="000A720F">
        <w:rPr>
          <w:b/>
          <w:bCs/>
        </w:rPr>
        <w:t>EMPLOYEE CODE OF CONDUCT</w:t>
      </w:r>
    </w:p>
    <w:p w14:paraId="61131646" w14:textId="77777777" w:rsidR="000A720F" w:rsidRPr="000A720F" w:rsidRDefault="000A720F" w:rsidP="000A720F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All employees are expected to uphold the highest standards of professionalism and integrity. Employees must:</w:t>
      </w:r>
    </w:p>
    <w:p w14:paraId="344A7244" w14:textId="77777777" w:rsidR="000A720F" w:rsidRPr="000A720F" w:rsidRDefault="000A720F" w:rsidP="000A720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Maintain professional boundaries with students and families</w:t>
      </w:r>
    </w:p>
    <w:p w14:paraId="270E77B1" w14:textId="77777777" w:rsidR="000A720F" w:rsidRPr="000A720F" w:rsidRDefault="000A720F" w:rsidP="000A720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Model respectful, ethical behavior</w:t>
      </w:r>
    </w:p>
    <w:p w14:paraId="711284BC" w14:textId="77777777" w:rsidR="000A720F" w:rsidRPr="000A720F" w:rsidRDefault="000A720F" w:rsidP="000A720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Protect student confidentiality at all times</w:t>
      </w:r>
    </w:p>
    <w:p w14:paraId="6E7B0C6A" w14:textId="77777777" w:rsidR="000A720F" w:rsidRPr="000A720F" w:rsidRDefault="000A720F" w:rsidP="000A720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Adhere to online, hybrid, and physical safety procedures</w:t>
      </w:r>
    </w:p>
    <w:p w14:paraId="019842E9" w14:textId="77777777" w:rsidR="000A720F" w:rsidRPr="000A720F" w:rsidRDefault="000A720F" w:rsidP="000A720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Avoid conflicts of interest</w:t>
      </w:r>
    </w:p>
    <w:p w14:paraId="494B969F" w14:textId="77777777" w:rsidR="000A720F" w:rsidRPr="000A720F" w:rsidRDefault="000A720F" w:rsidP="000A720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Follow all communication and technology-use policies</w:t>
      </w:r>
    </w:p>
    <w:p w14:paraId="73DE3185" w14:textId="77777777" w:rsidR="000A720F" w:rsidRPr="000A720F" w:rsidRDefault="000A720F" w:rsidP="000A720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Comply with non-discrimination and anti-harassment standards</w:t>
      </w:r>
    </w:p>
    <w:p w14:paraId="2E1EA5DE" w14:textId="77777777" w:rsidR="000A720F" w:rsidRPr="000A720F" w:rsidRDefault="000A720F" w:rsidP="000A720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Demonstrate strengths-based social-emotional leadership</w:t>
      </w:r>
    </w:p>
    <w:p w14:paraId="68CDF483" w14:textId="77777777" w:rsidR="000A720F" w:rsidRPr="000A720F" w:rsidRDefault="000A720F" w:rsidP="000A720F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Maintain an appropriate and professional online presence</w:t>
      </w:r>
    </w:p>
    <w:p w14:paraId="402A2EA4" w14:textId="7FC7E21B" w:rsidR="000A720F" w:rsidRPr="000A720F" w:rsidRDefault="000A720F" w:rsidP="000A720F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A720F">
        <w:rPr>
          <w:rFonts w:eastAsia="Times New Roman" w:cs="Times New Roman"/>
          <w:b/>
          <w:bCs/>
          <w:kern w:val="0"/>
          <w14:ligatures w14:val="none"/>
        </w:rPr>
        <w:t>Professional Boundaries with Students</w:t>
      </w:r>
    </w:p>
    <w:p w14:paraId="2D4C1662" w14:textId="77777777" w:rsidR="000A720F" w:rsidRPr="000A720F" w:rsidRDefault="000A720F" w:rsidP="000A720F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 xml:space="preserve">Employees must </w:t>
      </w:r>
      <w:r w:rsidRPr="000A720F">
        <w:rPr>
          <w:rFonts w:eastAsia="Times New Roman" w:cs="Times New Roman"/>
          <w:b/>
          <w:bCs/>
          <w:kern w:val="0"/>
          <w14:ligatures w14:val="none"/>
        </w:rPr>
        <w:t>not</w:t>
      </w:r>
      <w:r w:rsidRPr="000A720F">
        <w:rPr>
          <w:rFonts w:eastAsia="Times New Roman" w:cs="Times New Roman"/>
          <w:kern w:val="0"/>
          <w14:ligatures w14:val="none"/>
        </w:rPr>
        <w:t>:</w:t>
      </w:r>
    </w:p>
    <w:p w14:paraId="5B03680B" w14:textId="77777777" w:rsidR="000A720F" w:rsidRPr="000A720F" w:rsidRDefault="000A720F" w:rsidP="000A720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Communicate with students via personal social media accounts</w:t>
      </w:r>
    </w:p>
    <w:p w14:paraId="2CBB61E9" w14:textId="77777777" w:rsidR="000A720F" w:rsidRPr="000A720F" w:rsidRDefault="000A720F" w:rsidP="000A720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Use personal devices for student communication</w:t>
      </w:r>
    </w:p>
    <w:p w14:paraId="2BA80169" w14:textId="77777777" w:rsidR="000A720F" w:rsidRPr="000A720F" w:rsidRDefault="000A720F" w:rsidP="000A720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Engage in private or unsupervised video calls</w:t>
      </w:r>
    </w:p>
    <w:p w14:paraId="674AE3D9" w14:textId="77777777" w:rsidR="000A720F" w:rsidRPr="000A720F" w:rsidRDefault="000A720F" w:rsidP="000A720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Engage in inappropriate physical contact (hybrid settings)</w:t>
      </w:r>
    </w:p>
    <w:p w14:paraId="3F13D958" w14:textId="77777777" w:rsidR="000A720F" w:rsidRPr="000A720F" w:rsidRDefault="000A720F" w:rsidP="000A720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Use sexual, demeaning, or unsafe language or humor</w:t>
      </w:r>
    </w:p>
    <w:p w14:paraId="7785D2D1" w14:textId="77777777" w:rsidR="000A720F" w:rsidRPr="000A720F" w:rsidRDefault="000A720F" w:rsidP="000A720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Meet students outside official school activities</w:t>
      </w:r>
    </w:p>
    <w:p w14:paraId="63F59190" w14:textId="77777777" w:rsidR="000A720F" w:rsidRPr="000A720F" w:rsidRDefault="000A720F" w:rsidP="000A720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Provide rides, gifts, or money to students</w:t>
      </w:r>
    </w:p>
    <w:p w14:paraId="5EDE220B" w14:textId="77777777" w:rsidR="000A720F" w:rsidRPr="000A720F" w:rsidRDefault="000A720F" w:rsidP="000A720F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Share personal or intimate information</w:t>
      </w:r>
    </w:p>
    <w:p w14:paraId="0ACCECF2" w14:textId="77777777" w:rsidR="000A720F" w:rsidRPr="000A720F" w:rsidRDefault="000A720F" w:rsidP="000A720F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b/>
          <w:bCs/>
          <w:kern w:val="0"/>
          <w14:ligatures w14:val="none"/>
        </w:rPr>
        <w:t>Required boundaries include</w:t>
      </w:r>
      <w:r w:rsidRPr="000A720F">
        <w:rPr>
          <w:rFonts w:eastAsia="Times New Roman" w:cs="Times New Roman"/>
          <w:kern w:val="0"/>
          <w14:ligatures w14:val="none"/>
        </w:rPr>
        <w:t>:</w:t>
      </w:r>
    </w:p>
    <w:p w14:paraId="72AAB76F" w14:textId="77777777" w:rsidR="000A720F" w:rsidRPr="000A720F" w:rsidRDefault="000A720F" w:rsidP="000A720F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Use of professional school email only</w:t>
      </w:r>
    </w:p>
    <w:p w14:paraId="1A4C0E05" w14:textId="77777777" w:rsidR="000A720F" w:rsidRPr="000A720F" w:rsidRDefault="000A720F" w:rsidP="000A720F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Use of school-approved communication platforms</w:t>
      </w:r>
    </w:p>
    <w:p w14:paraId="72C2907C" w14:textId="77777777" w:rsidR="000A720F" w:rsidRPr="000A720F" w:rsidRDefault="000A720F" w:rsidP="000A720F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0A720F">
        <w:rPr>
          <w:rFonts w:eastAsia="Times New Roman" w:cs="Times New Roman"/>
          <w:kern w:val="0"/>
          <w14:ligatures w14:val="none"/>
        </w:rPr>
        <w:t>Conducting all virtual communication within supervised systems</w:t>
      </w:r>
    </w:p>
    <w:p w14:paraId="7581C304" w14:textId="77777777" w:rsidR="000A720F" w:rsidRPr="000A720F" w:rsidRDefault="000A720F" w:rsidP="000A720F">
      <w:pPr>
        <w:ind w:left="270"/>
        <w:jc w:val="both"/>
      </w:pPr>
    </w:p>
    <w:sectPr w:rsidR="000A720F" w:rsidRPr="000A720F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2CF0A" w14:textId="77777777" w:rsidR="00AD5764" w:rsidRDefault="00AD5764" w:rsidP="00975C7B">
      <w:pPr>
        <w:spacing w:after="0" w:line="240" w:lineRule="auto"/>
      </w:pPr>
      <w:r>
        <w:separator/>
      </w:r>
    </w:p>
  </w:endnote>
  <w:endnote w:type="continuationSeparator" w:id="0">
    <w:p w14:paraId="59BDCC95" w14:textId="77777777" w:rsidR="00AD5764" w:rsidRDefault="00AD576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E0BF6" w14:textId="77777777" w:rsidR="00AD5764" w:rsidRDefault="00AD5764" w:rsidP="00975C7B">
      <w:pPr>
        <w:spacing w:after="0" w:line="240" w:lineRule="auto"/>
      </w:pPr>
      <w:r>
        <w:separator/>
      </w:r>
    </w:p>
  </w:footnote>
  <w:footnote w:type="continuationSeparator" w:id="0">
    <w:p w14:paraId="6EE9649A" w14:textId="77777777" w:rsidR="00AD5764" w:rsidRDefault="00AD576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23059"/>
    <w:multiLevelType w:val="multilevel"/>
    <w:tmpl w:val="2AA2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0D3590"/>
    <w:multiLevelType w:val="multilevel"/>
    <w:tmpl w:val="38B49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697BD4"/>
    <w:multiLevelType w:val="multilevel"/>
    <w:tmpl w:val="71AC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4752184">
    <w:abstractNumId w:val="2"/>
  </w:num>
  <w:num w:numId="2" w16cid:durableId="2015716484">
    <w:abstractNumId w:val="0"/>
  </w:num>
  <w:num w:numId="3" w16cid:durableId="16022955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A720F"/>
    <w:rsid w:val="002D017A"/>
    <w:rsid w:val="00327475"/>
    <w:rsid w:val="004462BE"/>
    <w:rsid w:val="00585C9C"/>
    <w:rsid w:val="0095562C"/>
    <w:rsid w:val="00975C7B"/>
    <w:rsid w:val="00A85CB7"/>
    <w:rsid w:val="00A958D5"/>
    <w:rsid w:val="00AD5764"/>
    <w:rsid w:val="00AE0D6B"/>
    <w:rsid w:val="00C4779F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6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2026-01-29T19:17:00Z</dcterms:modified>
</cp:coreProperties>
</file>