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0A9E7" w14:textId="06314E18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0"/>
        <w:rPr>
          <w:rFonts w:ascii="Aptos" w:eastAsia="Times New Roman" w:hAnsi="Aptos" w:cs="Segoe UI"/>
          <w:b/>
          <w:bCs/>
          <w:kern w:val="36"/>
          <w:sz w:val="28"/>
          <w:szCs w:val="28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36"/>
          <w:sz w:val="28"/>
          <w:szCs w:val="28"/>
          <w14:ligatures w14:val="none"/>
        </w:rPr>
        <w:t>HYBRID CENTER TRAVEL PROTOCOLS</w:t>
      </w:r>
    </w:p>
    <w:p w14:paraId="232311A9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t>General Transportation Policy for Hybrid Centers</w:t>
      </w:r>
    </w:p>
    <w:p w14:paraId="136934EC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Because the School operates primarily online, travel to hybrid centers is:</w:t>
      </w:r>
    </w:p>
    <w:p w14:paraId="462001DF" w14:textId="77777777" w:rsidR="006D533D" w:rsidRPr="006D533D" w:rsidRDefault="006D533D" w:rsidP="006D533D">
      <w:pPr>
        <w:numPr>
          <w:ilvl w:val="0"/>
          <w:numId w:val="2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Minimal</w:t>
      </w:r>
    </w:p>
    <w:p w14:paraId="54F4B46F" w14:textId="77777777" w:rsidR="006D533D" w:rsidRPr="006D533D" w:rsidRDefault="006D533D" w:rsidP="006D533D">
      <w:pPr>
        <w:numPr>
          <w:ilvl w:val="0"/>
          <w:numId w:val="2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Optional</w:t>
      </w:r>
    </w:p>
    <w:p w14:paraId="4ABAD9CB" w14:textId="77777777" w:rsidR="006D533D" w:rsidRPr="006D533D" w:rsidRDefault="006D533D" w:rsidP="006D533D">
      <w:pPr>
        <w:numPr>
          <w:ilvl w:val="0"/>
          <w:numId w:val="2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Parent</w:t>
      </w:r>
      <w:r w:rsidRPr="006D533D">
        <w:rPr>
          <w:rFonts w:ascii="Aptos" w:eastAsia="Times New Roman" w:hAnsi="Aptos" w:cs="Segoe UI"/>
          <w:kern w:val="0"/>
          <w14:ligatures w14:val="none"/>
        </w:rPr>
        <w:noBreakHyphen/>
        <w:t>provided unless stated otherwise</w:t>
      </w:r>
    </w:p>
    <w:p w14:paraId="7D4227EB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Transportation may be provided for:</w:t>
      </w:r>
    </w:p>
    <w:p w14:paraId="6E026724" w14:textId="77777777" w:rsidR="006D533D" w:rsidRPr="006D533D" w:rsidRDefault="006D533D" w:rsidP="006D533D">
      <w:pPr>
        <w:numPr>
          <w:ilvl w:val="0"/>
          <w:numId w:val="3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Hybrid center special events</w:t>
      </w:r>
    </w:p>
    <w:p w14:paraId="6D3BCB2F" w14:textId="77777777" w:rsidR="006D533D" w:rsidRPr="006D533D" w:rsidRDefault="006D533D" w:rsidP="006D533D">
      <w:pPr>
        <w:numPr>
          <w:ilvl w:val="0"/>
          <w:numId w:val="3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Assessments</w:t>
      </w:r>
    </w:p>
    <w:p w14:paraId="29EEB4B3" w14:textId="77777777" w:rsidR="006D533D" w:rsidRPr="006D533D" w:rsidRDefault="006D533D" w:rsidP="006D533D">
      <w:pPr>
        <w:numPr>
          <w:ilvl w:val="0"/>
          <w:numId w:val="3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School-sponsored enrichment experiences</w:t>
      </w:r>
    </w:p>
    <w:p w14:paraId="4596FCC9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When provided, only:</w:t>
      </w:r>
    </w:p>
    <w:p w14:paraId="4C6C88FB" w14:textId="77777777" w:rsidR="006D533D" w:rsidRPr="006D533D" w:rsidRDefault="006D533D" w:rsidP="006D533D">
      <w:pPr>
        <w:numPr>
          <w:ilvl w:val="0"/>
          <w:numId w:val="4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School-authorized vehicles</w:t>
      </w:r>
    </w:p>
    <w:p w14:paraId="7ACFD67A" w14:textId="77777777" w:rsidR="006D533D" w:rsidRPr="006D533D" w:rsidRDefault="006D533D" w:rsidP="006D533D">
      <w:pPr>
        <w:numPr>
          <w:ilvl w:val="0"/>
          <w:numId w:val="4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Insured drivers</w:t>
      </w:r>
      <w:r w:rsidRPr="006D533D">
        <w:rPr>
          <w:rFonts w:ascii="Aptos" w:eastAsia="Times New Roman" w:hAnsi="Aptos" w:cs="Segoe UI"/>
          <w:kern w:val="0"/>
          <w14:ligatures w14:val="none"/>
        </w:rPr>
        <w:br/>
        <w:t>may transport students.</w:t>
      </w:r>
    </w:p>
    <w:p w14:paraId="12640999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t>Staff Transportation of Students</w:t>
      </w:r>
    </w:p>
    <w:p w14:paraId="22D0EF0D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Staff may NOT transport students in personal vehicles unless:</w:t>
      </w:r>
    </w:p>
    <w:p w14:paraId="446F8F9A" w14:textId="77777777" w:rsidR="006D533D" w:rsidRPr="006D533D" w:rsidRDefault="006D533D" w:rsidP="006D533D">
      <w:pPr>
        <w:numPr>
          <w:ilvl w:val="0"/>
          <w:numId w:val="5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 xml:space="preserve">Approved </w:t>
      </w: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t>in writing</w:t>
      </w:r>
    </w:p>
    <w:p w14:paraId="06E4E489" w14:textId="77777777" w:rsidR="006D533D" w:rsidRPr="006D533D" w:rsidRDefault="006D533D" w:rsidP="006D533D">
      <w:pPr>
        <w:numPr>
          <w:ilvl w:val="0"/>
          <w:numId w:val="5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Driver insurance is documented</w:t>
      </w:r>
    </w:p>
    <w:p w14:paraId="16200A3A" w14:textId="77777777" w:rsidR="006D533D" w:rsidRPr="006D533D" w:rsidRDefault="006D533D" w:rsidP="006D533D">
      <w:pPr>
        <w:numPr>
          <w:ilvl w:val="0"/>
          <w:numId w:val="5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Background checks are complete</w:t>
      </w:r>
    </w:p>
    <w:p w14:paraId="66351E39" w14:textId="77777777" w:rsidR="006D533D" w:rsidRPr="006D533D" w:rsidRDefault="006D533D" w:rsidP="006D533D">
      <w:pPr>
        <w:numPr>
          <w:ilvl w:val="0"/>
          <w:numId w:val="5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Parent permission is obtained</w:t>
      </w:r>
    </w:p>
    <w:p w14:paraId="1ED551AB" w14:textId="77777777" w:rsidR="006D533D" w:rsidRPr="006D533D" w:rsidRDefault="006D533D" w:rsidP="006D533D">
      <w:pPr>
        <w:numPr>
          <w:ilvl w:val="0"/>
          <w:numId w:val="5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No other transportation exists</w:t>
      </w:r>
    </w:p>
    <w:p w14:paraId="78AAC23E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This is strongly discouraged and only for exceptional circumstances.</w:t>
      </w:r>
    </w:p>
    <w:p w14:paraId="4F57F810" w14:textId="77777777" w:rsid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  <w:sectPr w:rsidR="006D533D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49EABC69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lastRenderedPageBreak/>
        <w:t>Staff Travel Reimbursement</w:t>
      </w:r>
    </w:p>
    <w:p w14:paraId="4D4AD399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Pre-approved staff travel may be reimbursed for:</w:t>
      </w:r>
    </w:p>
    <w:p w14:paraId="4AA46B0D" w14:textId="77777777" w:rsidR="006D533D" w:rsidRPr="006D533D" w:rsidRDefault="006D533D" w:rsidP="006D533D">
      <w:pPr>
        <w:numPr>
          <w:ilvl w:val="0"/>
          <w:numId w:val="6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Mileage</w:t>
      </w:r>
    </w:p>
    <w:p w14:paraId="20AB9CBA" w14:textId="77777777" w:rsidR="006D533D" w:rsidRPr="006D533D" w:rsidRDefault="006D533D" w:rsidP="006D533D">
      <w:pPr>
        <w:numPr>
          <w:ilvl w:val="0"/>
          <w:numId w:val="6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Lodging</w:t>
      </w:r>
    </w:p>
    <w:p w14:paraId="72A85E97" w14:textId="77777777" w:rsidR="006D533D" w:rsidRPr="006D533D" w:rsidRDefault="006D533D" w:rsidP="006D533D">
      <w:pPr>
        <w:numPr>
          <w:ilvl w:val="0"/>
          <w:numId w:val="6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Meals</w:t>
      </w:r>
    </w:p>
    <w:p w14:paraId="4041AA96" w14:textId="77777777" w:rsidR="006D533D" w:rsidRPr="006D533D" w:rsidRDefault="006D533D" w:rsidP="006D533D">
      <w:pPr>
        <w:numPr>
          <w:ilvl w:val="0"/>
          <w:numId w:val="6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Training registration fees</w:t>
      </w:r>
    </w:p>
    <w:p w14:paraId="323A0D57" w14:textId="77777777" w:rsidR="006D533D" w:rsidRPr="006D533D" w:rsidRDefault="006D533D" w:rsidP="006D533D">
      <w:pPr>
        <w:numPr>
          <w:ilvl w:val="0"/>
          <w:numId w:val="6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Parking/tolls</w:t>
      </w:r>
    </w:p>
    <w:p w14:paraId="781E9C11" w14:textId="7CD45028" w:rsidR="006D533D" w:rsidRPr="006D533D" w:rsidRDefault="006D533D" w:rsidP="006D533D">
      <w:pPr>
        <w:tabs>
          <w:tab w:val="left" w:pos="810"/>
          <w:tab w:val="left" w:pos="900"/>
        </w:tabs>
        <w:spacing w:after="0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</w:p>
    <w:p w14:paraId="495633BB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0"/>
        <w:rPr>
          <w:rFonts w:ascii="Aptos" w:eastAsia="Times New Roman" w:hAnsi="Aptos" w:cs="Segoe UI"/>
          <w:b/>
          <w:bCs/>
          <w:kern w:val="36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36"/>
          <w14:ligatures w14:val="none"/>
        </w:rPr>
        <w:t>Safety Requirements</w:t>
      </w:r>
    </w:p>
    <w:p w14:paraId="0B0B7B02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t>General Safety Expectations</w:t>
      </w:r>
    </w:p>
    <w:p w14:paraId="527AA8AF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All transportation and travel activities must follow:</w:t>
      </w:r>
    </w:p>
    <w:p w14:paraId="46A61AD0" w14:textId="77777777" w:rsidR="006D533D" w:rsidRPr="006D533D" w:rsidRDefault="006D533D" w:rsidP="006D533D">
      <w:pPr>
        <w:numPr>
          <w:ilvl w:val="0"/>
          <w:numId w:val="7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State laws</w:t>
      </w:r>
    </w:p>
    <w:p w14:paraId="6D5F8436" w14:textId="77777777" w:rsidR="006D533D" w:rsidRPr="006D533D" w:rsidRDefault="006D533D" w:rsidP="006D533D">
      <w:pPr>
        <w:numPr>
          <w:ilvl w:val="0"/>
          <w:numId w:val="7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Insurance requirements</w:t>
      </w:r>
    </w:p>
    <w:p w14:paraId="046005FB" w14:textId="77777777" w:rsidR="006D533D" w:rsidRPr="006D533D" w:rsidRDefault="006D533D" w:rsidP="006D533D">
      <w:pPr>
        <w:numPr>
          <w:ilvl w:val="0"/>
          <w:numId w:val="7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School safety policies</w:t>
      </w:r>
    </w:p>
    <w:p w14:paraId="72D2131F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t>Safety Protocols for Overnight or Extended Trips</w:t>
      </w:r>
    </w:p>
    <w:p w14:paraId="00347B29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These trips require:</w:t>
      </w:r>
    </w:p>
    <w:p w14:paraId="786580C6" w14:textId="77777777" w:rsidR="006D533D" w:rsidRPr="006D533D" w:rsidRDefault="006D533D" w:rsidP="006D533D">
      <w:pPr>
        <w:numPr>
          <w:ilvl w:val="0"/>
          <w:numId w:val="8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Separate sleeping arrangements by gender</w:t>
      </w:r>
    </w:p>
    <w:p w14:paraId="690A2490" w14:textId="77777777" w:rsidR="006D533D" w:rsidRPr="006D533D" w:rsidRDefault="006D533D" w:rsidP="006D533D">
      <w:pPr>
        <w:numPr>
          <w:ilvl w:val="0"/>
          <w:numId w:val="8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Nighttime supervision</w:t>
      </w:r>
    </w:p>
    <w:p w14:paraId="4529A179" w14:textId="77777777" w:rsidR="006D533D" w:rsidRPr="006D533D" w:rsidRDefault="006D533D" w:rsidP="006D533D">
      <w:pPr>
        <w:numPr>
          <w:ilvl w:val="0"/>
          <w:numId w:val="8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Curfew enforcement</w:t>
      </w:r>
    </w:p>
    <w:p w14:paraId="69246DC8" w14:textId="77777777" w:rsidR="006D533D" w:rsidRPr="006D533D" w:rsidRDefault="006D533D" w:rsidP="006D533D">
      <w:pPr>
        <w:numPr>
          <w:ilvl w:val="0"/>
          <w:numId w:val="8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Emergency procedures specific to the location</w:t>
      </w:r>
    </w:p>
    <w:p w14:paraId="35946ECB" w14:textId="77777777" w:rsidR="006D533D" w:rsidRPr="006D533D" w:rsidRDefault="006D533D" w:rsidP="006D533D">
      <w:pPr>
        <w:numPr>
          <w:ilvl w:val="0"/>
          <w:numId w:val="8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Ongoing documentation of student whereabouts</w:t>
      </w:r>
    </w:p>
    <w:p w14:paraId="78140045" w14:textId="77777777" w:rsid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  <w:sectPr w:rsidR="006D533D" w:rsidSect="00975C7B"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1A6B331F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lastRenderedPageBreak/>
        <w:t>Safety &amp; Privacy for Virtual Field Trips</w:t>
      </w:r>
    </w:p>
    <w:p w14:paraId="1D94E9C8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Staff must ensure:</w:t>
      </w:r>
    </w:p>
    <w:p w14:paraId="74D95600" w14:textId="77777777" w:rsidR="006D533D" w:rsidRPr="006D533D" w:rsidRDefault="006D533D" w:rsidP="006D533D">
      <w:pPr>
        <w:numPr>
          <w:ilvl w:val="0"/>
          <w:numId w:val="9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Only enrolled students can access sessions</w:t>
      </w:r>
    </w:p>
    <w:p w14:paraId="50C52E9E" w14:textId="77777777" w:rsidR="006D533D" w:rsidRPr="006D533D" w:rsidRDefault="006D533D" w:rsidP="006D533D">
      <w:pPr>
        <w:numPr>
          <w:ilvl w:val="0"/>
          <w:numId w:val="9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Recording policies are followed</w:t>
      </w:r>
    </w:p>
    <w:p w14:paraId="379A3D8A" w14:textId="77777777" w:rsidR="006D533D" w:rsidRPr="006D533D" w:rsidRDefault="006D533D" w:rsidP="006D533D">
      <w:pPr>
        <w:numPr>
          <w:ilvl w:val="0"/>
          <w:numId w:val="9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Links are not publicly posted</w:t>
      </w:r>
    </w:p>
    <w:p w14:paraId="33379E51" w14:textId="77777777" w:rsidR="006D533D" w:rsidRPr="006D533D" w:rsidRDefault="006D533D" w:rsidP="006D533D">
      <w:pPr>
        <w:numPr>
          <w:ilvl w:val="0"/>
          <w:numId w:val="9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Chat features are monitored</w:t>
      </w:r>
    </w:p>
    <w:p w14:paraId="77C15254" w14:textId="77777777" w:rsidR="006D533D" w:rsidRPr="006D533D" w:rsidRDefault="006D533D" w:rsidP="006D533D">
      <w:pPr>
        <w:numPr>
          <w:ilvl w:val="0"/>
          <w:numId w:val="9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Breakouts follow safety guidelines</w:t>
      </w:r>
    </w:p>
    <w:p w14:paraId="4E80569A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t>Incident Response Procedures</w:t>
      </w:r>
    </w:p>
    <w:p w14:paraId="2C8735FA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If a safety incident occurs:</w:t>
      </w:r>
    </w:p>
    <w:p w14:paraId="5A2E7E1A" w14:textId="77777777" w:rsidR="006D533D" w:rsidRPr="006D533D" w:rsidRDefault="006D533D" w:rsidP="006D533D">
      <w:pPr>
        <w:numPr>
          <w:ilvl w:val="0"/>
          <w:numId w:val="10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Supervisor assesses the situation</w:t>
      </w:r>
    </w:p>
    <w:p w14:paraId="44A893D2" w14:textId="77777777" w:rsidR="006D533D" w:rsidRPr="006D533D" w:rsidRDefault="006D533D" w:rsidP="006D533D">
      <w:pPr>
        <w:numPr>
          <w:ilvl w:val="0"/>
          <w:numId w:val="10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First aid is provided (if trained)</w:t>
      </w:r>
    </w:p>
    <w:p w14:paraId="123BBA1B" w14:textId="77777777" w:rsidR="006D533D" w:rsidRPr="006D533D" w:rsidRDefault="006D533D" w:rsidP="006D533D">
      <w:pPr>
        <w:numPr>
          <w:ilvl w:val="0"/>
          <w:numId w:val="10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Administration is contacted</w:t>
      </w:r>
    </w:p>
    <w:p w14:paraId="185F56FB" w14:textId="77777777" w:rsidR="006D533D" w:rsidRPr="006D533D" w:rsidRDefault="006D533D" w:rsidP="006D533D">
      <w:pPr>
        <w:numPr>
          <w:ilvl w:val="0"/>
          <w:numId w:val="10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Parents are notified</w:t>
      </w:r>
    </w:p>
    <w:p w14:paraId="1C98A55D" w14:textId="77777777" w:rsidR="006D533D" w:rsidRPr="006D533D" w:rsidRDefault="006D533D" w:rsidP="006D533D">
      <w:pPr>
        <w:numPr>
          <w:ilvl w:val="0"/>
          <w:numId w:val="10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Incident is documented</w:t>
      </w:r>
    </w:p>
    <w:p w14:paraId="270CB3E2" w14:textId="77777777" w:rsidR="006D533D" w:rsidRPr="006D533D" w:rsidRDefault="006D533D" w:rsidP="006D533D">
      <w:pPr>
        <w:numPr>
          <w:ilvl w:val="0"/>
          <w:numId w:val="10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Insurance report filed if needed</w:t>
      </w:r>
    </w:p>
    <w:p w14:paraId="2D5DA970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t>Lost or Missing Child Protocol</w:t>
      </w:r>
    </w:p>
    <w:p w14:paraId="7D39FA56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Steps:</w:t>
      </w:r>
    </w:p>
    <w:p w14:paraId="3445AE7A" w14:textId="77777777" w:rsidR="006D533D" w:rsidRPr="006D533D" w:rsidRDefault="006D533D" w:rsidP="006D533D">
      <w:pPr>
        <w:numPr>
          <w:ilvl w:val="0"/>
          <w:numId w:val="11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Notify administration immediately</w:t>
      </w:r>
    </w:p>
    <w:p w14:paraId="70435443" w14:textId="77777777" w:rsidR="006D533D" w:rsidRPr="006D533D" w:rsidRDefault="006D533D" w:rsidP="006D533D">
      <w:pPr>
        <w:numPr>
          <w:ilvl w:val="0"/>
          <w:numId w:val="11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Contact venue security</w:t>
      </w:r>
    </w:p>
    <w:p w14:paraId="6204754A" w14:textId="77777777" w:rsidR="006D533D" w:rsidRPr="006D533D" w:rsidRDefault="006D533D" w:rsidP="006D533D">
      <w:pPr>
        <w:numPr>
          <w:ilvl w:val="0"/>
          <w:numId w:val="11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Contact parent</w:t>
      </w:r>
    </w:p>
    <w:p w14:paraId="601487E6" w14:textId="77777777" w:rsidR="006D533D" w:rsidRPr="006D533D" w:rsidRDefault="006D533D" w:rsidP="006D533D">
      <w:pPr>
        <w:numPr>
          <w:ilvl w:val="0"/>
          <w:numId w:val="11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Contact law enforcement if not found promptly</w:t>
      </w:r>
    </w:p>
    <w:p w14:paraId="0EAE719A" w14:textId="77777777" w:rsidR="006D533D" w:rsidRPr="006D533D" w:rsidRDefault="006D533D" w:rsidP="006D533D">
      <w:pPr>
        <w:numPr>
          <w:ilvl w:val="0"/>
          <w:numId w:val="11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Document the full timeline</w:t>
      </w:r>
    </w:p>
    <w:p w14:paraId="325B4D14" w14:textId="77777777" w:rsid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  <w:sectPr w:rsidR="006D533D" w:rsidSect="00975C7B"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5548DBC3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6D533D">
        <w:rPr>
          <w:rFonts w:ascii="Aptos" w:eastAsia="Times New Roman" w:hAnsi="Aptos" w:cs="Segoe UI"/>
          <w:b/>
          <w:bCs/>
          <w:kern w:val="0"/>
          <w14:ligatures w14:val="none"/>
        </w:rPr>
        <w:lastRenderedPageBreak/>
        <w:t>Student Removal for Safety Reasons</w:t>
      </w:r>
    </w:p>
    <w:p w14:paraId="6723B83B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Students may be removed from a trip for:</w:t>
      </w:r>
    </w:p>
    <w:p w14:paraId="605F9AF4" w14:textId="77777777" w:rsidR="006D533D" w:rsidRPr="006D533D" w:rsidRDefault="006D533D" w:rsidP="006D533D">
      <w:pPr>
        <w:numPr>
          <w:ilvl w:val="0"/>
          <w:numId w:val="12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Safety violations</w:t>
      </w:r>
    </w:p>
    <w:p w14:paraId="4EC87594" w14:textId="77777777" w:rsidR="006D533D" w:rsidRPr="006D533D" w:rsidRDefault="006D533D" w:rsidP="006D533D">
      <w:pPr>
        <w:numPr>
          <w:ilvl w:val="0"/>
          <w:numId w:val="12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Aggressive behavior</w:t>
      </w:r>
    </w:p>
    <w:p w14:paraId="7B53A107" w14:textId="77777777" w:rsidR="006D533D" w:rsidRPr="006D533D" w:rsidRDefault="006D533D" w:rsidP="006D533D">
      <w:pPr>
        <w:numPr>
          <w:ilvl w:val="0"/>
          <w:numId w:val="12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Disrespectful conduct</w:t>
      </w:r>
    </w:p>
    <w:p w14:paraId="525589D2" w14:textId="77777777" w:rsidR="006D533D" w:rsidRPr="006D533D" w:rsidRDefault="006D533D" w:rsidP="006D533D">
      <w:pPr>
        <w:numPr>
          <w:ilvl w:val="0"/>
          <w:numId w:val="12"/>
        </w:numPr>
        <w:tabs>
          <w:tab w:val="clear" w:pos="720"/>
          <w:tab w:val="left" w:pos="810"/>
          <w:tab w:val="left" w:pos="900"/>
        </w:tabs>
        <w:spacing w:before="100" w:beforeAutospacing="1" w:after="100" w:afterAutospacing="1" w:line="300" w:lineRule="atLeast"/>
        <w:ind w:left="540" w:firstLine="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Refusal to follow instructions</w:t>
      </w:r>
    </w:p>
    <w:p w14:paraId="369515EE" w14:textId="77777777" w:rsidR="006D533D" w:rsidRPr="006D533D" w:rsidRDefault="006D533D" w:rsidP="006D533D">
      <w:pPr>
        <w:tabs>
          <w:tab w:val="left" w:pos="810"/>
          <w:tab w:val="left" w:pos="900"/>
        </w:tabs>
        <w:spacing w:before="100" w:beforeAutospacing="1" w:after="100" w:afterAutospacing="1" w:line="300" w:lineRule="atLeast"/>
        <w:ind w:left="540"/>
        <w:rPr>
          <w:rFonts w:ascii="Aptos" w:eastAsia="Times New Roman" w:hAnsi="Aptos" w:cs="Segoe UI"/>
          <w:kern w:val="0"/>
          <w14:ligatures w14:val="none"/>
        </w:rPr>
      </w:pPr>
      <w:r w:rsidRPr="006D533D">
        <w:rPr>
          <w:rFonts w:ascii="Aptos" w:eastAsia="Times New Roman" w:hAnsi="Aptos" w:cs="Segoe UI"/>
          <w:kern w:val="0"/>
          <w14:ligatures w14:val="none"/>
        </w:rPr>
        <w:t>Parents may be asked to pick up the student.</w:t>
      </w:r>
    </w:p>
    <w:p w14:paraId="5EDC0ABD" w14:textId="77777777" w:rsidR="00480088" w:rsidRPr="006D533D" w:rsidRDefault="00480088" w:rsidP="006D533D">
      <w:pPr>
        <w:tabs>
          <w:tab w:val="left" w:pos="810"/>
          <w:tab w:val="left" w:pos="900"/>
        </w:tabs>
        <w:ind w:left="540"/>
        <w:rPr>
          <w:rFonts w:ascii="Aptos" w:hAnsi="Aptos"/>
        </w:rPr>
      </w:pPr>
    </w:p>
    <w:sectPr w:rsidR="00480088" w:rsidRPr="006D533D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3257F" w14:textId="77777777" w:rsidR="00730D2B" w:rsidRDefault="00730D2B" w:rsidP="00975C7B">
      <w:pPr>
        <w:spacing w:after="0" w:line="240" w:lineRule="auto"/>
      </w:pPr>
      <w:r>
        <w:separator/>
      </w:r>
    </w:p>
  </w:endnote>
  <w:endnote w:type="continuationSeparator" w:id="0">
    <w:p w14:paraId="0E089718" w14:textId="77777777" w:rsidR="00730D2B" w:rsidRDefault="00730D2B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00681" w14:textId="77777777" w:rsidR="00730D2B" w:rsidRDefault="00730D2B" w:rsidP="00975C7B">
      <w:pPr>
        <w:spacing w:after="0" w:line="240" w:lineRule="auto"/>
      </w:pPr>
      <w:r>
        <w:separator/>
      </w:r>
    </w:p>
  </w:footnote>
  <w:footnote w:type="continuationSeparator" w:id="0">
    <w:p w14:paraId="0857FC09" w14:textId="77777777" w:rsidR="00730D2B" w:rsidRDefault="00730D2B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393F"/>
    <w:multiLevelType w:val="multilevel"/>
    <w:tmpl w:val="B062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18476E"/>
    <w:multiLevelType w:val="multilevel"/>
    <w:tmpl w:val="1D68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6D763A"/>
    <w:multiLevelType w:val="multilevel"/>
    <w:tmpl w:val="C8749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577E87"/>
    <w:multiLevelType w:val="multilevel"/>
    <w:tmpl w:val="C72A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274FD8"/>
    <w:multiLevelType w:val="multilevel"/>
    <w:tmpl w:val="93C2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793CEB"/>
    <w:multiLevelType w:val="multilevel"/>
    <w:tmpl w:val="672A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6C27E7"/>
    <w:multiLevelType w:val="multilevel"/>
    <w:tmpl w:val="019C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FB3235"/>
    <w:multiLevelType w:val="multilevel"/>
    <w:tmpl w:val="C7F4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381AC8"/>
    <w:multiLevelType w:val="multilevel"/>
    <w:tmpl w:val="47CA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DA38DD"/>
    <w:multiLevelType w:val="multilevel"/>
    <w:tmpl w:val="7AF0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5A08A3"/>
    <w:multiLevelType w:val="multilevel"/>
    <w:tmpl w:val="EAD6A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6"/>
  </w:num>
  <w:num w:numId="2" w16cid:durableId="1993872301">
    <w:abstractNumId w:val="1"/>
  </w:num>
  <w:num w:numId="3" w16cid:durableId="2015037325">
    <w:abstractNumId w:val="11"/>
  </w:num>
  <w:num w:numId="4" w16cid:durableId="1923444180">
    <w:abstractNumId w:val="9"/>
  </w:num>
  <w:num w:numId="5" w16cid:durableId="464473794">
    <w:abstractNumId w:val="3"/>
  </w:num>
  <w:num w:numId="6" w16cid:durableId="855533539">
    <w:abstractNumId w:val="5"/>
  </w:num>
  <w:num w:numId="7" w16cid:durableId="151719796">
    <w:abstractNumId w:val="7"/>
  </w:num>
  <w:num w:numId="8" w16cid:durableId="22219779">
    <w:abstractNumId w:val="0"/>
  </w:num>
  <w:num w:numId="9" w16cid:durableId="132872469">
    <w:abstractNumId w:val="10"/>
  </w:num>
  <w:num w:numId="10" w16cid:durableId="383605780">
    <w:abstractNumId w:val="8"/>
  </w:num>
  <w:num w:numId="11" w16cid:durableId="2062316112">
    <w:abstractNumId w:val="2"/>
  </w:num>
  <w:num w:numId="12" w16cid:durableId="10918525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4C2A4D"/>
    <w:rsid w:val="006D533D"/>
    <w:rsid w:val="00730D2B"/>
    <w:rsid w:val="007433D5"/>
    <w:rsid w:val="00975C7B"/>
    <w:rsid w:val="00A85CB7"/>
    <w:rsid w:val="00A958D5"/>
    <w:rsid w:val="00AA1EAD"/>
    <w:rsid w:val="00AE0D6B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2026-01-28T20:24:00Z</dcterms:modified>
</cp:coreProperties>
</file>