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6E64" w14:textId="468F99D2" w:rsidR="00DB5928" w:rsidRDefault="00E228B9" w:rsidP="00F51EC5">
      <w:pPr>
        <w:tabs>
          <w:tab w:val="left" w:pos="90"/>
          <w:tab w:val="left" w:pos="360"/>
        </w:tabs>
        <w:rPr>
          <w:b/>
          <w:bCs/>
        </w:rPr>
      </w:pPr>
      <w:r>
        <w:rPr>
          <w:b/>
          <w:bCs/>
        </w:rPr>
        <w:t>LOTTERY &amp; WAITLIST PROCEDURES</w:t>
      </w:r>
    </w:p>
    <w:p w14:paraId="01BC726A" w14:textId="77777777" w:rsidR="00E228B9" w:rsidRPr="005C79C8" w:rsidRDefault="00E228B9" w:rsidP="00E228B9">
      <w:pPr>
        <w:rPr>
          <w:b/>
          <w:bCs/>
        </w:rPr>
      </w:pPr>
      <w:r w:rsidRPr="005C79C8">
        <w:rPr>
          <w:b/>
          <w:bCs/>
        </w:rPr>
        <w:t>Lottery Procedures (Online Submission) Policy</w:t>
      </w:r>
    </w:p>
    <w:p w14:paraId="357DFB57" w14:textId="100D7602" w:rsidR="00E228B9" w:rsidRPr="005C79C8" w:rsidRDefault="00E228B9" w:rsidP="00E228B9">
      <w:r w:rsidRPr="005C79C8">
        <w:t xml:space="preserve">If student demand exceeds available seats, the </w:t>
      </w:r>
      <w:proofErr w:type="gramStart"/>
      <w:r w:rsidRPr="005C79C8">
        <w:t>School</w:t>
      </w:r>
      <w:proofErr w:type="gramEnd"/>
      <w:r w:rsidRPr="005C79C8">
        <w:t xml:space="preserve"> will conduct a randomized, transparent online lottery.</w:t>
      </w:r>
      <w:r w:rsidRPr="005C79C8">
        <w:br/>
        <w:t>Lottery rules include:</w:t>
      </w:r>
    </w:p>
    <w:p w14:paraId="3D20003D" w14:textId="77777777" w:rsidR="00E228B9" w:rsidRPr="005C79C8" w:rsidRDefault="00E228B9" w:rsidP="00E228B9">
      <w:pPr>
        <w:numPr>
          <w:ilvl w:val="0"/>
          <w:numId w:val="14"/>
        </w:numPr>
      </w:pPr>
      <w:r w:rsidRPr="005C79C8">
        <w:t>Equal weighting of each applicant</w:t>
      </w:r>
    </w:p>
    <w:p w14:paraId="0FB60785" w14:textId="77777777" w:rsidR="00E228B9" w:rsidRPr="005C79C8" w:rsidRDefault="00E228B9" w:rsidP="00E228B9">
      <w:pPr>
        <w:numPr>
          <w:ilvl w:val="0"/>
          <w:numId w:val="14"/>
        </w:numPr>
      </w:pPr>
      <w:r w:rsidRPr="005C79C8">
        <w:t>Sibling preference when allowed by law</w:t>
      </w:r>
    </w:p>
    <w:p w14:paraId="554B273F" w14:textId="77777777" w:rsidR="00E228B9" w:rsidRPr="005C79C8" w:rsidRDefault="00E228B9" w:rsidP="00E228B9">
      <w:pPr>
        <w:numPr>
          <w:ilvl w:val="0"/>
          <w:numId w:val="14"/>
        </w:numPr>
      </w:pPr>
      <w:r w:rsidRPr="005C79C8">
        <w:t>Randomized digital selection</w:t>
      </w:r>
    </w:p>
    <w:p w14:paraId="3F2D82FD" w14:textId="77777777" w:rsidR="00E228B9" w:rsidRPr="005C79C8" w:rsidRDefault="00E228B9" w:rsidP="00E228B9">
      <w:pPr>
        <w:numPr>
          <w:ilvl w:val="0"/>
          <w:numId w:val="14"/>
        </w:numPr>
      </w:pPr>
      <w:r w:rsidRPr="005C79C8">
        <w:t>Waitlist generation in order of lottery number</w:t>
      </w:r>
    </w:p>
    <w:p w14:paraId="5006FB5A" w14:textId="77777777" w:rsidR="00E228B9" w:rsidRPr="005C79C8" w:rsidRDefault="00E228B9" w:rsidP="00E228B9">
      <w:r w:rsidRPr="005C79C8">
        <w:t>Lottery results will be provided electronically, and waitlists will be updated monthly.</w:t>
      </w:r>
    </w:p>
    <w:p w14:paraId="413EED77" w14:textId="77777777" w:rsidR="006A1AFF" w:rsidRDefault="006A1AFF" w:rsidP="00FB25B4"/>
    <w:sectPr w:rsidR="006A1AFF" w:rsidSect="00F51EC5">
      <w:headerReference w:type="default" r:id="rId7"/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EB088" w14:textId="77777777" w:rsidR="004F18F7" w:rsidRDefault="004F18F7" w:rsidP="00F51EC5">
      <w:pPr>
        <w:spacing w:after="0" w:line="240" w:lineRule="auto"/>
      </w:pPr>
      <w:r>
        <w:separator/>
      </w:r>
    </w:p>
  </w:endnote>
  <w:endnote w:type="continuationSeparator" w:id="0">
    <w:p w14:paraId="403191DB" w14:textId="77777777" w:rsidR="004F18F7" w:rsidRDefault="004F18F7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B1A4B" w14:textId="77777777" w:rsidR="004F18F7" w:rsidRDefault="004F18F7" w:rsidP="00F51EC5">
      <w:pPr>
        <w:spacing w:after="0" w:line="240" w:lineRule="auto"/>
      </w:pPr>
      <w:r>
        <w:separator/>
      </w:r>
    </w:p>
  </w:footnote>
  <w:footnote w:type="continuationSeparator" w:id="0">
    <w:p w14:paraId="5C2E3DE1" w14:textId="77777777" w:rsidR="004F18F7" w:rsidRDefault="004F18F7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413F7F"/>
    <w:multiLevelType w:val="multilevel"/>
    <w:tmpl w:val="671A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7"/>
  </w:num>
  <w:num w:numId="2" w16cid:durableId="277418408">
    <w:abstractNumId w:val="3"/>
  </w:num>
  <w:num w:numId="3" w16cid:durableId="1197040227">
    <w:abstractNumId w:val="1"/>
  </w:num>
  <w:num w:numId="4" w16cid:durableId="1700931674">
    <w:abstractNumId w:val="8"/>
  </w:num>
  <w:num w:numId="5" w16cid:durableId="235362546">
    <w:abstractNumId w:val="9"/>
  </w:num>
  <w:num w:numId="6" w16cid:durableId="1195381815">
    <w:abstractNumId w:val="13"/>
  </w:num>
  <w:num w:numId="7" w16cid:durableId="1977175053">
    <w:abstractNumId w:val="5"/>
  </w:num>
  <w:num w:numId="8" w16cid:durableId="528566453">
    <w:abstractNumId w:val="10"/>
  </w:num>
  <w:num w:numId="9" w16cid:durableId="343561107">
    <w:abstractNumId w:val="0"/>
  </w:num>
  <w:num w:numId="10" w16cid:durableId="208035757">
    <w:abstractNumId w:val="11"/>
  </w:num>
  <w:num w:numId="11" w16cid:durableId="1609240000">
    <w:abstractNumId w:val="12"/>
  </w:num>
  <w:num w:numId="12" w16cid:durableId="1573351633">
    <w:abstractNumId w:val="2"/>
  </w:num>
  <w:num w:numId="13" w16cid:durableId="408969762">
    <w:abstractNumId w:val="6"/>
  </w:num>
  <w:num w:numId="14" w16cid:durableId="17290665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331D9E"/>
    <w:rsid w:val="003B3A87"/>
    <w:rsid w:val="003C6F87"/>
    <w:rsid w:val="004C2A4D"/>
    <w:rsid w:val="004F18F7"/>
    <w:rsid w:val="00542B42"/>
    <w:rsid w:val="00630E09"/>
    <w:rsid w:val="006A1AFF"/>
    <w:rsid w:val="006C7102"/>
    <w:rsid w:val="00863321"/>
    <w:rsid w:val="00915EE8"/>
    <w:rsid w:val="00AE0D6B"/>
    <w:rsid w:val="00B31588"/>
    <w:rsid w:val="00B73F2B"/>
    <w:rsid w:val="00D242AB"/>
    <w:rsid w:val="00DB5928"/>
    <w:rsid w:val="00E228B9"/>
    <w:rsid w:val="00E347B7"/>
    <w:rsid w:val="00F51EC5"/>
    <w:rsid w:val="00FB25B4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2026-01-09T15:49:00Z</dcterms:created>
  <dcterms:modified xsi:type="dcterms:W3CDTF">2026-01-28T15:46:00Z</dcterms:modified>
</cp:coreProperties>
</file>