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22AC041F" w:rsidR="00975C7B" w:rsidRPr="00D012C0" w:rsidRDefault="00D012C0" w:rsidP="00D012C0">
      <w:pPr>
        <w:ind w:left="270"/>
        <w:jc w:val="both"/>
        <w:rPr>
          <w:b/>
          <w:bCs/>
        </w:rPr>
      </w:pPr>
      <w:r w:rsidRPr="00D012C0">
        <w:rPr>
          <w:b/>
          <w:bCs/>
        </w:rPr>
        <w:t>MENTAL HEALTH CRISIS PROTOCOLS</w:t>
      </w:r>
    </w:p>
    <w:p w14:paraId="5458DD12" w14:textId="77777777" w:rsidR="00D012C0" w:rsidRPr="00D012C0" w:rsidRDefault="00D012C0" w:rsidP="00D012C0">
      <w:pPr>
        <w:spacing w:before="100" w:beforeAutospacing="1" w:after="100" w:afterAutospacing="1" w:line="240" w:lineRule="auto"/>
        <w:ind w:left="27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D012C0">
        <w:rPr>
          <w:rFonts w:eastAsia="Times New Roman" w:cs="Times New Roman"/>
          <w:b/>
          <w:bCs/>
          <w:kern w:val="0"/>
          <w14:ligatures w14:val="none"/>
        </w:rPr>
        <w:t>Mental Health Crisis Protocols</w:t>
      </w:r>
    </w:p>
    <w:p w14:paraId="7025D7C6" w14:textId="77777777" w:rsidR="00D012C0" w:rsidRPr="00D012C0" w:rsidRDefault="00D012C0" w:rsidP="00D012C0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b/>
          <w:bCs/>
          <w:kern w:val="0"/>
          <w14:ligatures w14:val="none"/>
        </w:rPr>
        <w:t>Identification of Crisis Situations</w:t>
      </w:r>
      <w:r w:rsidRPr="00D012C0">
        <w:rPr>
          <w:rFonts w:eastAsia="Times New Roman" w:cs="Times New Roman"/>
          <w:kern w:val="0"/>
          <w14:ligatures w14:val="none"/>
        </w:rPr>
        <w:br/>
        <w:t>Crisis indicators may include, but are not limited to:</w:t>
      </w:r>
    </w:p>
    <w:p w14:paraId="76D3B7C5" w14:textId="77777777" w:rsidR="00D012C0" w:rsidRPr="00D012C0" w:rsidRDefault="00D012C0" w:rsidP="00D012C0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Suicidal ideation or statements</w:t>
      </w:r>
    </w:p>
    <w:p w14:paraId="333DEFB0" w14:textId="77777777" w:rsidR="00D012C0" w:rsidRPr="00D012C0" w:rsidRDefault="00D012C0" w:rsidP="00D012C0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Threats of self-harm or harm to others</w:t>
      </w:r>
    </w:p>
    <w:p w14:paraId="6A20F4CC" w14:textId="77777777" w:rsidR="00D012C0" w:rsidRPr="00D012C0" w:rsidRDefault="00D012C0" w:rsidP="00D012C0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Sudden withdrawal or emotional collapse</w:t>
      </w:r>
    </w:p>
    <w:p w14:paraId="0D5C295A" w14:textId="77777777" w:rsidR="00D012C0" w:rsidRPr="00D012C0" w:rsidRDefault="00D012C0" w:rsidP="00D012C0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Aggressive or dangerous behaviors</w:t>
      </w:r>
    </w:p>
    <w:p w14:paraId="23AB231C" w14:textId="77777777" w:rsidR="00D012C0" w:rsidRPr="00D012C0" w:rsidRDefault="00D012C0" w:rsidP="00D012C0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Evidence or reports of abuse or neglect</w:t>
      </w:r>
    </w:p>
    <w:p w14:paraId="776EB299" w14:textId="77777777" w:rsidR="00D012C0" w:rsidRPr="00D012C0" w:rsidRDefault="00D012C0" w:rsidP="00D012C0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Significant distress reported by peers or caregivers</w:t>
      </w:r>
    </w:p>
    <w:p w14:paraId="6CC69815" w14:textId="77777777" w:rsidR="00D012C0" w:rsidRPr="00D012C0" w:rsidRDefault="00D012C0" w:rsidP="00D012C0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b/>
          <w:bCs/>
          <w:kern w:val="0"/>
          <w14:ligatures w14:val="none"/>
        </w:rPr>
        <w:t>Crisis Response – Online Learning Environment</w:t>
      </w:r>
    </w:p>
    <w:p w14:paraId="19C54B40" w14:textId="77777777" w:rsidR="00D012C0" w:rsidRPr="00D012C0" w:rsidRDefault="00D012C0" w:rsidP="00D012C0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Stabilize communication with the student</w:t>
      </w:r>
    </w:p>
    <w:p w14:paraId="40E4A633" w14:textId="77777777" w:rsidR="00D012C0" w:rsidRPr="00D012C0" w:rsidRDefault="00D012C0" w:rsidP="00D012C0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Keep the student on camera when possible</w:t>
      </w:r>
    </w:p>
    <w:p w14:paraId="1EC8C51A" w14:textId="77777777" w:rsidR="00D012C0" w:rsidRPr="00D012C0" w:rsidRDefault="00D012C0" w:rsidP="00D012C0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Notify school leadership or counselor immediately</w:t>
      </w:r>
    </w:p>
    <w:p w14:paraId="173E305E" w14:textId="77777777" w:rsidR="00D012C0" w:rsidRPr="00D012C0" w:rsidRDefault="00D012C0" w:rsidP="00D012C0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Contact parent/guardian</w:t>
      </w:r>
    </w:p>
    <w:p w14:paraId="47D24949" w14:textId="77777777" w:rsidR="00D012C0" w:rsidRPr="00D012C0" w:rsidRDefault="00D012C0" w:rsidP="00D012C0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Engage emergency services if required</w:t>
      </w:r>
    </w:p>
    <w:p w14:paraId="695245C4" w14:textId="77777777" w:rsidR="00D012C0" w:rsidRPr="00D012C0" w:rsidRDefault="00D012C0" w:rsidP="00D012C0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Document the incident thoroughly</w:t>
      </w:r>
    </w:p>
    <w:p w14:paraId="144B5EA7" w14:textId="77777777" w:rsidR="00D012C0" w:rsidRPr="00D012C0" w:rsidRDefault="00D012C0" w:rsidP="00D012C0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Arrange follow-up supports and monitoring</w:t>
      </w:r>
    </w:p>
    <w:p w14:paraId="2A7AD61B" w14:textId="77777777" w:rsidR="00D012C0" w:rsidRPr="00D012C0" w:rsidRDefault="00D012C0" w:rsidP="00D012C0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b/>
          <w:bCs/>
          <w:kern w:val="0"/>
          <w14:ligatures w14:val="none"/>
        </w:rPr>
        <w:t>Crisis Response – Hybrid Learning Environment</w:t>
      </w:r>
    </w:p>
    <w:p w14:paraId="45748E71" w14:textId="77777777" w:rsidR="00D012C0" w:rsidRPr="00D012C0" w:rsidRDefault="00D012C0" w:rsidP="00D012C0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Move the student to a supervised, safe location</w:t>
      </w:r>
    </w:p>
    <w:p w14:paraId="23896D94" w14:textId="77777777" w:rsidR="00D012C0" w:rsidRPr="00D012C0" w:rsidRDefault="00D012C0" w:rsidP="00D012C0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Alert the hybrid center director</w:t>
      </w:r>
    </w:p>
    <w:p w14:paraId="6A3D8926" w14:textId="77777777" w:rsidR="00D012C0" w:rsidRPr="00D012C0" w:rsidRDefault="00D012C0" w:rsidP="00D012C0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Notify school leadership</w:t>
      </w:r>
    </w:p>
    <w:p w14:paraId="55C37475" w14:textId="77777777" w:rsidR="00D012C0" w:rsidRPr="00D012C0" w:rsidRDefault="00D012C0" w:rsidP="00D012C0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Contact parent/guardian</w:t>
      </w:r>
    </w:p>
    <w:p w14:paraId="46579DCC" w14:textId="77777777" w:rsidR="00D012C0" w:rsidRPr="00D012C0" w:rsidRDefault="00D012C0" w:rsidP="00D012C0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Contact emergency services if needed</w:t>
      </w:r>
    </w:p>
    <w:p w14:paraId="2A4D672A" w14:textId="77777777" w:rsidR="00D012C0" w:rsidRPr="00D012C0" w:rsidRDefault="00D012C0" w:rsidP="00D012C0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Develop a safety plan</w:t>
      </w:r>
    </w:p>
    <w:p w14:paraId="767B77BE" w14:textId="77777777" w:rsidR="00D012C0" w:rsidRPr="00D012C0" w:rsidRDefault="00D012C0" w:rsidP="00D012C0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Schedule a follow-up SST meeting</w:t>
      </w:r>
    </w:p>
    <w:p w14:paraId="79ADAAC8" w14:textId="77777777" w:rsidR="00D012C0" w:rsidRPr="00D012C0" w:rsidRDefault="00D012C0" w:rsidP="00D012C0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b/>
          <w:bCs/>
          <w:kern w:val="0"/>
          <w14:ligatures w14:val="none"/>
        </w:rPr>
        <w:lastRenderedPageBreak/>
        <w:t>Reentry Following a Crisis</w:t>
      </w:r>
      <w:r w:rsidRPr="00D012C0">
        <w:rPr>
          <w:rFonts w:eastAsia="Times New Roman" w:cs="Times New Roman"/>
          <w:kern w:val="0"/>
          <w14:ligatures w14:val="none"/>
        </w:rPr>
        <w:br/>
        <w:t>Students may return to instruction following:</w:t>
      </w:r>
    </w:p>
    <w:p w14:paraId="167DB71D" w14:textId="77777777" w:rsidR="00D012C0" w:rsidRPr="00D012C0" w:rsidRDefault="00D012C0" w:rsidP="00D012C0">
      <w:pPr>
        <w:numPr>
          <w:ilvl w:val="0"/>
          <w:numId w:val="4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A parent/guardian conference</w:t>
      </w:r>
    </w:p>
    <w:p w14:paraId="6FE6A222" w14:textId="77777777" w:rsidR="00D012C0" w:rsidRPr="00D012C0" w:rsidRDefault="00D012C0" w:rsidP="00D012C0">
      <w:pPr>
        <w:numPr>
          <w:ilvl w:val="0"/>
          <w:numId w:val="4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Development or review of a safety plan</w:t>
      </w:r>
    </w:p>
    <w:p w14:paraId="7DE6E0F1" w14:textId="77777777" w:rsidR="00D012C0" w:rsidRPr="00D012C0" w:rsidRDefault="00D012C0" w:rsidP="00D012C0">
      <w:pPr>
        <w:numPr>
          <w:ilvl w:val="0"/>
          <w:numId w:val="4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Mental health clearance when required</w:t>
      </w:r>
    </w:p>
    <w:p w14:paraId="1D5081A7" w14:textId="77777777" w:rsidR="00D012C0" w:rsidRPr="00D012C0" w:rsidRDefault="00D012C0" w:rsidP="00D012C0">
      <w:pPr>
        <w:numPr>
          <w:ilvl w:val="0"/>
          <w:numId w:val="4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012C0">
        <w:rPr>
          <w:rFonts w:eastAsia="Times New Roman" w:cs="Times New Roman"/>
          <w:kern w:val="0"/>
          <w14:ligatures w14:val="none"/>
        </w:rPr>
        <w:t>Identification of necessary accommodations or supports</w:t>
      </w:r>
    </w:p>
    <w:p w14:paraId="5004683B" w14:textId="77777777" w:rsidR="00D012C0" w:rsidRPr="00D012C0" w:rsidRDefault="00D012C0" w:rsidP="00D012C0">
      <w:pPr>
        <w:ind w:left="270"/>
        <w:jc w:val="both"/>
      </w:pPr>
    </w:p>
    <w:sectPr w:rsidR="00D012C0" w:rsidRPr="00D012C0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F4D18" w14:textId="77777777" w:rsidR="00DC4732" w:rsidRDefault="00DC4732" w:rsidP="00975C7B">
      <w:pPr>
        <w:spacing w:after="0" w:line="240" w:lineRule="auto"/>
      </w:pPr>
      <w:r>
        <w:separator/>
      </w:r>
    </w:p>
  </w:endnote>
  <w:endnote w:type="continuationSeparator" w:id="0">
    <w:p w14:paraId="10A4525F" w14:textId="77777777" w:rsidR="00DC4732" w:rsidRDefault="00DC4732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DAED6" w14:textId="77777777" w:rsidR="00DC4732" w:rsidRDefault="00DC4732" w:rsidP="00975C7B">
      <w:pPr>
        <w:spacing w:after="0" w:line="240" w:lineRule="auto"/>
      </w:pPr>
      <w:r>
        <w:separator/>
      </w:r>
    </w:p>
  </w:footnote>
  <w:footnote w:type="continuationSeparator" w:id="0">
    <w:p w14:paraId="587AF633" w14:textId="77777777" w:rsidR="00DC4732" w:rsidRDefault="00DC4732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6169E"/>
    <w:multiLevelType w:val="multilevel"/>
    <w:tmpl w:val="D68C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FA1011"/>
    <w:multiLevelType w:val="multilevel"/>
    <w:tmpl w:val="00A06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711BE8"/>
    <w:multiLevelType w:val="multilevel"/>
    <w:tmpl w:val="A11C4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6C7A0C"/>
    <w:multiLevelType w:val="multilevel"/>
    <w:tmpl w:val="D39A5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07774513">
    <w:abstractNumId w:val="0"/>
  </w:num>
  <w:num w:numId="2" w16cid:durableId="1938052766">
    <w:abstractNumId w:val="3"/>
  </w:num>
  <w:num w:numId="3" w16cid:durableId="1057817797">
    <w:abstractNumId w:val="2"/>
  </w:num>
  <w:num w:numId="4" w16cid:durableId="1506017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653E8F"/>
    <w:rsid w:val="0093091E"/>
    <w:rsid w:val="00975C7B"/>
    <w:rsid w:val="00A85CB7"/>
    <w:rsid w:val="00A958D5"/>
    <w:rsid w:val="00AE0D6B"/>
    <w:rsid w:val="00C92DA9"/>
    <w:rsid w:val="00CD3A7A"/>
    <w:rsid w:val="00CF2992"/>
    <w:rsid w:val="00D012C0"/>
    <w:rsid w:val="00D95472"/>
    <w:rsid w:val="00DB5928"/>
    <w:rsid w:val="00DC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2026-01-30T14:14:00Z</dcterms:modified>
</cp:coreProperties>
</file>