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936E3" w14:textId="4D5AA92A" w:rsidR="00E81AE6" w:rsidRPr="00E81AE6" w:rsidRDefault="00105857" w:rsidP="00E81AE6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E81AE6">
        <w:rPr>
          <w:rFonts w:eastAsia="Times New Roman" w:cs="Segoe UI"/>
          <w:b/>
          <w:bCs/>
          <w:kern w:val="0"/>
          <w14:ligatures w14:val="none"/>
        </w:rPr>
        <w:t>ONLINE BEHAVIOR EXPECTATIONS</w:t>
      </w:r>
    </w:p>
    <w:p w14:paraId="4C436176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To maintain a safe and productive virtual learning environment, students must follow all online behavior expectations (“netiquette”), communication rules, and virtual participation requirements during live instruction and within School digital platforms.</w:t>
      </w:r>
    </w:p>
    <w:p w14:paraId="4FFEDB82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81AE6">
        <w:rPr>
          <w:rFonts w:eastAsia="Times New Roman" w:cs="Segoe UI"/>
          <w:b/>
          <w:bCs/>
          <w:kern w:val="0"/>
          <w14:ligatures w14:val="none"/>
        </w:rPr>
        <w:t>Virtual Etiquette (“Netiquette”) Standards</w:t>
      </w:r>
    </w:p>
    <w:p w14:paraId="7F37FCCA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Students must:</w:t>
      </w:r>
    </w:p>
    <w:p w14:paraId="21E9C72C" w14:textId="77777777" w:rsidR="00E81AE6" w:rsidRPr="00E81AE6" w:rsidRDefault="00E81AE6" w:rsidP="00E81AE6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Join synchronous sessions on time and remain for the full class duration</w:t>
      </w:r>
    </w:p>
    <w:p w14:paraId="208AAB24" w14:textId="77777777" w:rsidR="00E81AE6" w:rsidRPr="00E81AE6" w:rsidRDefault="00E81AE6" w:rsidP="00E81AE6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Keep distractions minimal and be prepared to learn (seated, attentive, and ready to participate)</w:t>
      </w:r>
    </w:p>
    <w:p w14:paraId="02D45AD9" w14:textId="77777777" w:rsidR="00E81AE6" w:rsidRPr="00E81AE6" w:rsidRDefault="00E81AE6" w:rsidP="00E81AE6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Mute and unmute only when instructed or as directed by the teacher</w:t>
      </w:r>
    </w:p>
    <w:p w14:paraId="27ADF759" w14:textId="77777777" w:rsidR="00E81AE6" w:rsidRPr="00E81AE6" w:rsidRDefault="00E81AE6" w:rsidP="00E81AE6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Use respectful language and appropriate tone in all interactions</w:t>
      </w:r>
    </w:p>
    <w:p w14:paraId="57F6D3DF" w14:textId="77777777" w:rsidR="00E81AE6" w:rsidRPr="00E81AE6" w:rsidRDefault="00E81AE6" w:rsidP="00E81AE6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Follow teacher instructions promptly</w:t>
      </w:r>
    </w:p>
    <w:p w14:paraId="332AE7E1" w14:textId="77777777" w:rsidR="00E81AE6" w:rsidRPr="00E81AE6" w:rsidRDefault="00E81AE6" w:rsidP="00E81AE6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Use chat tools appropriately and only as permitted by the teacher</w:t>
      </w:r>
    </w:p>
    <w:p w14:paraId="100E82BA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81AE6">
        <w:rPr>
          <w:rFonts w:eastAsia="Times New Roman" w:cs="Segoe UI"/>
          <w:b/>
          <w:bCs/>
          <w:kern w:val="0"/>
          <w14:ligatures w14:val="none"/>
        </w:rPr>
        <w:t>Video Use Expectations (Cameras On/Off)</w:t>
      </w:r>
    </w:p>
    <w:p w14:paraId="17B9C0D6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Students are encouraged to keep cameras on to increase engagement and accountability. Camera expectations may be required for assessments, breakout rooms, or instructional activities.</w:t>
      </w:r>
      <w:r w:rsidRPr="00E81AE6">
        <w:rPr>
          <w:rFonts w:eastAsia="Times New Roman" w:cs="Segoe UI"/>
          <w:kern w:val="0"/>
          <w14:ligatures w14:val="none"/>
        </w:rPr>
        <w:br/>
        <w:t>Families may request exceptions based on:</w:t>
      </w:r>
    </w:p>
    <w:p w14:paraId="4C278C1C" w14:textId="77777777" w:rsidR="00E81AE6" w:rsidRPr="00E81AE6" w:rsidRDefault="00E81AE6" w:rsidP="00E81AE6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Privacy concerns</w:t>
      </w:r>
    </w:p>
    <w:p w14:paraId="2436FB1F" w14:textId="77777777" w:rsidR="00E81AE6" w:rsidRPr="00E81AE6" w:rsidRDefault="00E81AE6" w:rsidP="00E81AE6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lastRenderedPageBreak/>
        <w:t>Limited bandwidth</w:t>
      </w:r>
    </w:p>
    <w:p w14:paraId="6C4C8BC8" w14:textId="77777777" w:rsidR="00E81AE6" w:rsidRPr="00E81AE6" w:rsidRDefault="00E81AE6" w:rsidP="00E81AE6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Documented accommodations</w:t>
      </w:r>
      <w:r w:rsidRPr="00E81AE6">
        <w:rPr>
          <w:rFonts w:eastAsia="Times New Roman" w:cs="Segoe UI"/>
          <w:kern w:val="0"/>
          <w14:ligatures w14:val="none"/>
        </w:rPr>
        <w:br/>
        <w:t>Approved exemptions will be honored in accordance with School procedures.</w:t>
      </w:r>
    </w:p>
    <w:p w14:paraId="4F9B6859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81AE6">
        <w:rPr>
          <w:rFonts w:eastAsia="Times New Roman" w:cs="Segoe UI"/>
          <w:b/>
          <w:bCs/>
          <w:kern w:val="0"/>
          <w14:ligatures w14:val="none"/>
        </w:rPr>
        <w:t>Chat and Messaging Rules</w:t>
      </w:r>
    </w:p>
    <w:p w14:paraId="17FEFF5E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School chat and messaging tools must be used strictly for instructional purposes. Prohibited behaviors include:</w:t>
      </w:r>
    </w:p>
    <w:p w14:paraId="2C97753E" w14:textId="77777777" w:rsidR="00E81AE6" w:rsidRPr="00E81AE6" w:rsidRDefault="00E81AE6" w:rsidP="00E81AE6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Off-topic messaging</w:t>
      </w:r>
    </w:p>
    <w:p w14:paraId="497998ED" w14:textId="77777777" w:rsidR="00E81AE6" w:rsidRPr="00E81AE6" w:rsidRDefault="00E81AE6" w:rsidP="00E81AE6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Bullying, harassment, or intimidation</w:t>
      </w:r>
    </w:p>
    <w:p w14:paraId="58EC87ED" w14:textId="77777777" w:rsidR="00E81AE6" w:rsidRPr="00E81AE6" w:rsidRDefault="00E81AE6" w:rsidP="00E81AE6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Sharing inappropriate content</w:t>
      </w:r>
    </w:p>
    <w:p w14:paraId="0527620C" w14:textId="77777777" w:rsidR="00E81AE6" w:rsidRPr="00E81AE6" w:rsidRDefault="00E81AE6" w:rsidP="00E81AE6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Private messaging without teacher permission (when restricted)</w:t>
      </w:r>
    </w:p>
    <w:p w14:paraId="52E91CC2" w14:textId="77777777" w:rsidR="00E81AE6" w:rsidRPr="00E81AE6" w:rsidRDefault="00E81AE6" w:rsidP="00E81AE6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Spamming, flooding, or disruption of instruction</w:t>
      </w:r>
      <w:r w:rsidRPr="00E81AE6">
        <w:rPr>
          <w:rFonts w:eastAsia="Times New Roman" w:cs="Segoe UI"/>
          <w:kern w:val="0"/>
          <w14:ligatures w14:val="none"/>
        </w:rPr>
        <w:br/>
        <w:t>Teachers may limit or disable chat privileges at any time to maintain an appropriate learning environment.</w:t>
      </w:r>
    </w:p>
    <w:p w14:paraId="5401135F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81AE6">
        <w:rPr>
          <w:rFonts w:eastAsia="Times New Roman" w:cs="Segoe UI"/>
          <w:b/>
          <w:bCs/>
          <w:kern w:val="0"/>
          <w14:ligatures w14:val="none"/>
        </w:rPr>
        <w:t>Digital Communication (Email) Expectations</w:t>
      </w:r>
    </w:p>
    <w:p w14:paraId="4850F5A2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Students must use School-approved communication channels and follow professional standards, including:</w:t>
      </w:r>
    </w:p>
    <w:p w14:paraId="64EC24B0" w14:textId="77777777" w:rsidR="00E81AE6" w:rsidRPr="00E81AE6" w:rsidRDefault="00E81AE6" w:rsidP="00E81AE6">
      <w:pPr>
        <w:numPr>
          <w:ilvl w:val="0"/>
          <w:numId w:val="4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Appropriate and respectful tone</w:t>
      </w:r>
    </w:p>
    <w:p w14:paraId="52484FCC" w14:textId="77777777" w:rsidR="00E81AE6" w:rsidRPr="00E81AE6" w:rsidRDefault="00E81AE6" w:rsidP="00E81AE6">
      <w:pPr>
        <w:numPr>
          <w:ilvl w:val="0"/>
          <w:numId w:val="4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Clear subject lines</w:t>
      </w:r>
    </w:p>
    <w:p w14:paraId="3B2A3979" w14:textId="77777777" w:rsidR="00E81AE6" w:rsidRPr="00E81AE6" w:rsidRDefault="00E81AE6" w:rsidP="00E81AE6">
      <w:pPr>
        <w:numPr>
          <w:ilvl w:val="0"/>
          <w:numId w:val="4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Timely, respectful responses</w:t>
      </w:r>
    </w:p>
    <w:p w14:paraId="5DEBB42B" w14:textId="77777777" w:rsidR="00E81AE6" w:rsidRPr="00E81AE6" w:rsidRDefault="00E81AE6" w:rsidP="00E81AE6">
      <w:pPr>
        <w:numPr>
          <w:ilvl w:val="0"/>
          <w:numId w:val="4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lastRenderedPageBreak/>
        <w:t>Avoiding all-caps, excessive punctuation, or hostile messaging</w:t>
      </w:r>
      <w:r w:rsidRPr="00E81AE6">
        <w:rPr>
          <w:rFonts w:eastAsia="Times New Roman" w:cs="Segoe UI"/>
          <w:kern w:val="0"/>
          <w14:ligatures w14:val="none"/>
        </w:rPr>
        <w:br/>
        <w:t>School communications may be monitored for safety and compliance.</w:t>
      </w:r>
    </w:p>
    <w:p w14:paraId="366BADF6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81AE6">
        <w:rPr>
          <w:rFonts w:eastAsia="Times New Roman" w:cs="Segoe UI"/>
          <w:b/>
          <w:bCs/>
          <w:kern w:val="0"/>
          <w14:ligatures w14:val="none"/>
        </w:rPr>
        <w:t>Online Dress Code</w:t>
      </w:r>
    </w:p>
    <w:p w14:paraId="5BFD9620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Students appearing on video must dress in clothing appropriate for a school environment. Prohibited attire includes:</w:t>
      </w:r>
    </w:p>
    <w:p w14:paraId="2A7528B6" w14:textId="77777777" w:rsidR="00E81AE6" w:rsidRPr="00E81AE6" w:rsidRDefault="00E81AE6" w:rsidP="00E81AE6">
      <w:pPr>
        <w:numPr>
          <w:ilvl w:val="0"/>
          <w:numId w:val="5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Clothing displaying drugs, violence, profanity, hate speech, or offensive symbols</w:t>
      </w:r>
    </w:p>
    <w:p w14:paraId="6BA794D9" w14:textId="77777777" w:rsidR="00E81AE6" w:rsidRPr="00E81AE6" w:rsidRDefault="00E81AE6" w:rsidP="00E81AE6">
      <w:pPr>
        <w:numPr>
          <w:ilvl w:val="0"/>
          <w:numId w:val="5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Inappropriate or revealing clothing</w:t>
      </w:r>
    </w:p>
    <w:p w14:paraId="170634A8" w14:textId="77777777" w:rsidR="00E81AE6" w:rsidRPr="00E81AE6" w:rsidRDefault="00E81AE6" w:rsidP="00E81AE6">
      <w:pPr>
        <w:numPr>
          <w:ilvl w:val="0"/>
          <w:numId w:val="5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Sleepwear</w:t>
      </w:r>
      <w:r w:rsidRPr="00E81AE6">
        <w:rPr>
          <w:rFonts w:eastAsia="Times New Roman" w:cs="Segoe UI"/>
          <w:kern w:val="0"/>
          <w14:ligatures w14:val="none"/>
        </w:rPr>
        <w:br/>
        <w:t>The School may require a student to remain camera-off until attire is corrected.</w:t>
      </w:r>
    </w:p>
    <w:p w14:paraId="641ED331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81AE6">
        <w:rPr>
          <w:rFonts w:eastAsia="Times New Roman" w:cs="Segoe UI"/>
          <w:b/>
          <w:bCs/>
          <w:kern w:val="0"/>
          <w14:ligatures w14:val="none"/>
        </w:rPr>
        <w:t>On-Camera Background Standards</w:t>
      </w:r>
    </w:p>
    <w:p w14:paraId="0D98E78E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Student camera backgrounds must be appropriate, safe, and non-distracting. Students may use:</w:t>
      </w:r>
    </w:p>
    <w:p w14:paraId="3DF7E384" w14:textId="77777777" w:rsidR="00E81AE6" w:rsidRPr="00E81AE6" w:rsidRDefault="00E81AE6" w:rsidP="00E81AE6">
      <w:pPr>
        <w:numPr>
          <w:ilvl w:val="0"/>
          <w:numId w:val="6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School-approved virtual backgrounds, or</w:t>
      </w:r>
    </w:p>
    <w:p w14:paraId="69E009E1" w14:textId="77777777" w:rsidR="00E81AE6" w:rsidRPr="00E81AE6" w:rsidRDefault="00E81AE6" w:rsidP="00E81AE6">
      <w:pPr>
        <w:numPr>
          <w:ilvl w:val="0"/>
          <w:numId w:val="6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A plain wall/clean home area</w:t>
      </w:r>
      <w:r w:rsidRPr="00E81AE6">
        <w:rPr>
          <w:rFonts w:eastAsia="Times New Roman" w:cs="Segoe UI"/>
          <w:kern w:val="0"/>
          <w14:ligatures w14:val="none"/>
        </w:rPr>
        <w:br/>
        <w:t>Prohibited backgrounds include:</w:t>
      </w:r>
    </w:p>
    <w:p w14:paraId="52E7EF27" w14:textId="77777777" w:rsidR="00E81AE6" w:rsidRPr="00E81AE6" w:rsidRDefault="00E81AE6" w:rsidP="00E81AE6">
      <w:pPr>
        <w:numPr>
          <w:ilvl w:val="0"/>
          <w:numId w:val="6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Inappropriate decorations or imagery</w:t>
      </w:r>
    </w:p>
    <w:p w14:paraId="26CE9305" w14:textId="77777777" w:rsidR="00E81AE6" w:rsidRPr="00E81AE6" w:rsidRDefault="00E81AE6" w:rsidP="00E81AE6">
      <w:pPr>
        <w:numPr>
          <w:ilvl w:val="0"/>
          <w:numId w:val="6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Visible individuals not enrolled in the class</w:t>
      </w:r>
    </w:p>
    <w:p w14:paraId="5DEAF737" w14:textId="77777777" w:rsidR="00E81AE6" w:rsidRPr="00E81AE6" w:rsidRDefault="00E81AE6" w:rsidP="00E81AE6">
      <w:pPr>
        <w:numPr>
          <w:ilvl w:val="0"/>
          <w:numId w:val="6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Cluttered or distracting environments</w:t>
      </w:r>
      <w:r w:rsidRPr="00E81AE6">
        <w:rPr>
          <w:rFonts w:eastAsia="Times New Roman" w:cs="Segoe UI"/>
          <w:kern w:val="0"/>
          <w14:ligatures w14:val="none"/>
        </w:rPr>
        <w:br/>
        <w:t>Teachers may require camera-off use if a background disrupts instruction.</w:t>
      </w:r>
    </w:p>
    <w:p w14:paraId="1F838EA9" w14:textId="77777777" w:rsidR="00E81AE6" w:rsidRDefault="00E81AE6" w:rsidP="00E81AE6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  <w:sectPr w:rsidR="00E81AE6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1A1ACF00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81AE6">
        <w:rPr>
          <w:rFonts w:eastAsia="Times New Roman" w:cs="Segoe UI"/>
          <w:b/>
          <w:bCs/>
          <w:kern w:val="0"/>
          <w14:ligatures w14:val="none"/>
        </w:rPr>
        <w:lastRenderedPageBreak/>
        <w:t>Examples of Virtual Misbehavior</w:t>
      </w:r>
    </w:p>
    <w:p w14:paraId="1183FA8F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Examples include, but are not limited to:</w:t>
      </w:r>
    </w:p>
    <w:p w14:paraId="0F300556" w14:textId="77777777" w:rsidR="00E81AE6" w:rsidRPr="00E81AE6" w:rsidRDefault="00E81AE6" w:rsidP="00E81AE6">
      <w:pPr>
        <w:numPr>
          <w:ilvl w:val="0"/>
          <w:numId w:val="7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Disrupting class with noises, comments, or intentional distractions</w:t>
      </w:r>
    </w:p>
    <w:p w14:paraId="40496F5C" w14:textId="77777777" w:rsidR="00E81AE6" w:rsidRPr="00E81AE6" w:rsidRDefault="00E81AE6" w:rsidP="00E81AE6">
      <w:pPr>
        <w:numPr>
          <w:ilvl w:val="0"/>
          <w:numId w:val="7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Inappropriate chat messages</w:t>
      </w:r>
    </w:p>
    <w:p w14:paraId="5C420253" w14:textId="77777777" w:rsidR="00E81AE6" w:rsidRPr="00E81AE6" w:rsidRDefault="00E81AE6" w:rsidP="00E81AE6">
      <w:pPr>
        <w:numPr>
          <w:ilvl w:val="0"/>
          <w:numId w:val="7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Turning off camera without permission (when required)</w:t>
      </w:r>
    </w:p>
    <w:p w14:paraId="6B600530" w14:textId="77777777" w:rsidR="00E81AE6" w:rsidRPr="00E81AE6" w:rsidRDefault="00E81AE6" w:rsidP="00E81AE6">
      <w:pPr>
        <w:numPr>
          <w:ilvl w:val="0"/>
          <w:numId w:val="7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Logging in without participating (“present but absent”)</w:t>
      </w:r>
    </w:p>
    <w:p w14:paraId="5DB3F6E0" w14:textId="77777777" w:rsidR="00E81AE6" w:rsidRPr="00E81AE6" w:rsidRDefault="00E81AE6" w:rsidP="00E81AE6">
      <w:pPr>
        <w:numPr>
          <w:ilvl w:val="0"/>
          <w:numId w:val="7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Posting or sharing inappropriate images/content</w:t>
      </w:r>
    </w:p>
    <w:p w14:paraId="5C12D3B4" w14:textId="77777777" w:rsidR="00E81AE6" w:rsidRPr="00E81AE6" w:rsidRDefault="00E81AE6" w:rsidP="00E81AE6">
      <w:pPr>
        <w:numPr>
          <w:ilvl w:val="0"/>
          <w:numId w:val="7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Using another student’s login or accessing accounts without permission</w:t>
      </w:r>
    </w:p>
    <w:p w14:paraId="5950828C" w14:textId="77777777" w:rsidR="00E81AE6" w:rsidRPr="00E81AE6" w:rsidRDefault="00E81AE6" w:rsidP="00E81AE6">
      <w:pPr>
        <w:numPr>
          <w:ilvl w:val="0"/>
          <w:numId w:val="7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Recording class without permission</w:t>
      </w:r>
    </w:p>
    <w:p w14:paraId="00AD0CC1" w14:textId="77777777" w:rsidR="00E81AE6" w:rsidRPr="00E81AE6" w:rsidRDefault="00E81AE6" w:rsidP="00E81AE6">
      <w:pPr>
        <w:numPr>
          <w:ilvl w:val="0"/>
          <w:numId w:val="7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Screen-sharing inappropriate content</w:t>
      </w:r>
    </w:p>
    <w:p w14:paraId="09CEFE11" w14:textId="77777777" w:rsidR="00E81AE6" w:rsidRPr="00E81AE6" w:rsidRDefault="00E81AE6" w:rsidP="00E81AE6">
      <w:pPr>
        <w:numPr>
          <w:ilvl w:val="0"/>
          <w:numId w:val="7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Using gaming sites during instruction</w:t>
      </w:r>
    </w:p>
    <w:p w14:paraId="64F57D42" w14:textId="77777777" w:rsidR="00E81AE6" w:rsidRPr="00E81AE6" w:rsidRDefault="00E81AE6" w:rsidP="00E81AE6">
      <w:pPr>
        <w:numPr>
          <w:ilvl w:val="0"/>
          <w:numId w:val="7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Cheating or copying during online activities</w:t>
      </w:r>
    </w:p>
    <w:p w14:paraId="38D34354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81AE6">
        <w:rPr>
          <w:rFonts w:eastAsia="Times New Roman" w:cs="Segoe UI"/>
          <w:b/>
          <w:bCs/>
          <w:kern w:val="0"/>
          <w14:ligatures w14:val="none"/>
        </w:rPr>
        <w:t>Serious Online Misconduct</w:t>
      </w:r>
    </w:p>
    <w:p w14:paraId="1BCAB05B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Serious misconduct includes:</w:t>
      </w:r>
    </w:p>
    <w:p w14:paraId="49DC476F" w14:textId="77777777" w:rsidR="00E81AE6" w:rsidRPr="00E81AE6" w:rsidRDefault="00E81AE6" w:rsidP="00E81AE6">
      <w:pPr>
        <w:numPr>
          <w:ilvl w:val="0"/>
          <w:numId w:val="8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Threats, harassment, or intimidation</w:t>
      </w:r>
    </w:p>
    <w:p w14:paraId="22AD45E4" w14:textId="77777777" w:rsidR="00E81AE6" w:rsidRPr="00E81AE6" w:rsidRDefault="00E81AE6" w:rsidP="00E81AE6">
      <w:pPr>
        <w:numPr>
          <w:ilvl w:val="0"/>
          <w:numId w:val="8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Cyberbullying</w:t>
      </w:r>
    </w:p>
    <w:p w14:paraId="6C5F0A20" w14:textId="77777777" w:rsidR="00E81AE6" w:rsidRPr="00E81AE6" w:rsidRDefault="00E81AE6" w:rsidP="00E81AE6">
      <w:pPr>
        <w:numPr>
          <w:ilvl w:val="0"/>
          <w:numId w:val="8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Sharing explicit content</w:t>
      </w:r>
    </w:p>
    <w:p w14:paraId="151466B6" w14:textId="77777777" w:rsidR="00E81AE6" w:rsidRPr="00E81AE6" w:rsidRDefault="00E81AE6" w:rsidP="00E81AE6">
      <w:pPr>
        <w:numPr>
          <w:ilvl w:val="0"/>
          <w:numId w:val="8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Hate speech or discriminatory conduct</w:t>
      </w:r>
    </w:p>
    <w:p w14:paraId="4AB51BF9" w14:textId="77777777" w:rsidR="00E81AE6" w:rsidRPr="00E81AE6" w:rsidRDefault="00E81AE6" w:rsidP="00E81AE6">
      <w:pPr>
        <w:numPr>
          <w:ilvl w:val="0"/>
          <w:numId w:val="8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Racist or discriminatory comments</w:t>
      </w:r>
    </w:p>
    <w:p w14:paraId="20FF00B7" w14:textId="77777777" w:rsidR="00E81AE6" w:rsidRPr="00E81AE6" w:rsidRDefault="00E81AE6" w:rsidP="00E81AE6">
      <w:pPr>
        <w:numPr>
          <w:ilvl w:val="0"/>
          <w:numId w:val="8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Attempts to hack or compromise systems</w:t>
      </w:r>
    </w:p>
    <w:p w14:paraId="71CB3D7A" w14:textId="77777777" w:rsidR="00E81AE6" w:rsidRPr="00E81AE6" w:rsidRDefault="00E81AE6" w:rsidP="00E81AE6">
      <w:pPr>
        <w:numPr>
          <w:ilvl w:val="0"/>
          <w:numId w:val="8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lastRenderedPageBreak/>
        <w:t>Inappropriate sharing of personal information</w:t>
      </w:r>
    </w:p>
    <w:p w14:paraId="1D0258B9" w14:textId="77777777" w:rsidR="00E81AE6" w:rsidRPr="00E81AE6" w:rsidRDefault="00E81AE6" w:rsidP="00E81AE6">
      <w:pPr>
        <w:numPr>
          <w:ilvl w:val="0"/>
          <w:numId w:val="8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Repeated refusal to comply with online safety expectations</w:t>
      </w:r>
      <w:r w:rsidRPr="00E81AE6">
        <w:rPr>
          <w:rFonts w:eastAsia="Times New Roman" w:cs="Segoe UI"/>
          <w:kern w:val="0"/>
          <w14:ligatures w14:val="none"/>
        </w:rPr>
        <w:br/>
        <w:t>Serious misconduct results in immediate administrative involvement.</w:t>
      </w:r>
    </w:p>
    <w:p w14:paraId="7E127E28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81AE6">
        <w:rPr>
          <w:rFonts w:eastAsia="Times New Roman" w:cs="Segoe UI"/>
          <w:b/>
          <w:bCs/>
          <w:kern w:val="0"/>
          <w14:ligatures w14:val="none"/>
        </w:rPr>
        <w:t>Attendance Requirements for Virtual Sessions</w:t>
      </w:r>
    </w:p>
    <w:p w14:paraId="267EB347" w14:textId="77777777" w:rsidR="00E81AE6" w:rsidRPr="00E81AE6" w:rsidRDefault="00E81AE6" w:rsidP="00E81AE6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Students are expected to attend required synchronous sessions and complete asynchronous coursework. Attendance may be measured through:</w:t>
      </w:r>
    </w:p>
    <w:p w14:paraId="65B07040" w14:textId="77777777" w:rsidR="00E81AE6" w:rsidRPr="00E81AE6" w:rsidRDefault="00E81AE6" w:rsidP="00E81AE6">
      <w:pPr>
        <w:numPr>
          <w:ilvl w:val="0"/>
          <w:numId w:val="9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Login records</w:t>
      </w:r>
    </w:p>
    <w:p w14:paraId="3CCF2FB3" w14:textId="77777777" w:rsidR="00E81AE6" w:rsidRPr="00E81AE6" w:rsidRDefault="00E81AE6" w:rsidP="00E81AE6">
      <w:pPr>
        <w:numPr>
          <w:ilvl w:val="0"/>
          <w:numId w:val="9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Participation in live classes</w:t>
      </w:r>
    </w:p>
    <w:p w14:paraId="7365C7CE" w14:textId="77777777" w:rsidR="00E81AE6" w:rsidRPr="00E81AE6" w:rsidRDefault="00E81AE6" w:rsidP="00E81AE6">
      <w:pPr>
        <w:numPr>
          <w:ilvl w:val="0"/>
          <w:numId w:val="9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Assignment submissions</w:t>
      </w:r>
    </w:p>
    <w:p w14:paraId="22AF2B9D" w14:textId="77777777" w:rsidR="00E81AE6" w:rsidRPr="00E81AE6" w:rsidRDefault="00E81AE6" w:rsidP="00E81AE6">
      <w:pPr>
        <w:numPr>
          <w:ilvl w:val="0"/>
          <w:numId w:val="9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E81AE6">
        <w:rPr>
          <w:rFonts w:eastAsia="Times New Roman" w:cs="Segoe UI"/>
          <w:kern w:val="0"/>
          <w14:ligatures w14:val="none"/>
        </w:rPr>
        <w:t>Direct interaction with teachers</w:t>
      </w:r>
      <w:r w:rsidRPr="00E81AE6">
        <w:rPr>
          <w:rFonts w:eastAsia="Times New Roman" w:cs="Segoe UI"/>
          <w:kern w:val="0"/>
          <w14:ligatures w14:val="none"/>
        </w:rPr>
        <w:br/>
        <w:t>Failure to meet attendance expectations may impact course progress and, where applicable, voucher eligibility.</w:t>
      </w:r>
    </w:p>
    <w:p w14:paraId="43C3DD4D" w14:textId="77777777" w:rsidR="00975C7B" w:rsidRPr="00E81AE6" w:rsidRDefault="00975C7B" w:rsidP="00E81AE6">
      <w:pPr>
        <w:spacing w:line="360" w:lineRule="auto"/>
        <w:ind w:left="450"/>
        <w:jc w:val="both"/>
      </w:pPr>
    </w:p>
    <w:sectPr w:rsidR="00975C7B" w:rsidRPr="00E81AE6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7D1D8" w14:textId="77777777" w:rsidR="00E0014C" w:rsidRDefault="00E0014C" w:rsidP="00975C7B">
      <w:pPr>
        <w:spacing w:after="0" w:line="240" w:lineRule="auto"/>
      </w:pPr>
      <w:r>
        <w:separator/>
      </w:r>
    </w:p>
  </w:endnote>
  <w:endnote w:type="continuationSeparator" w:id="0">
    <w:p w14:paraId="1541B810" w14:textId="77777777" w:rsidR="00E0014C" w:rsidRDefault="00E0014C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0B875" w14:textId="77777777" w:rsidR="00E0014C" w:rsidRDefault="00E0014C" w:rsidP="00975C7B">
      <w:pPr>
        <w:spacing w:after="0" w:line="240" w:lineRule="auto"/>
      </w:pPr>
      <w:r>
        <w:separator/>
      </w:r>
    </w:p>
  </w:footnote>
  <w:footnote w:type="continuationSeparator" w:id="0">
    <w:p w14:paraId="7FCEFD1C" w14:textId="77777777" w:rsidR="00E0014C" w:rsidRDefault="00E0014C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B302D"/>
    <w:multiLevelType w:val="multilevel"/>
    <w:tmpl w:val="C100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C35FF6"/>
    <w:multiLevelType w:val="multilevel"/>
    <w:tmpl w:val="4A3C4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700E77"/>
    <w:multiLevelType w:val="multilevel"/>
    <w:tmpl w:val="53AE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8B53F7"/>
    <w:multiLevelType w:val="multilevel"/>
    <w:tmpl w:val="020CF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D37BA4"/>
    <w:multiLevelType w:val="multilevel"/>
    <w:tmpl w:val="269A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332F80"/>
    <w:multiLevelType w:val="multilevel"/>
    <w:tmpl w:val="EE42F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FC7A52"/>
    <w:multiLevelType w:val="multilevel"/>
    <w:tmpl w:val="CEB81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AA2BD1"/>
    <w:multiLevelType w:val="multilevel"/>
    <w:tmpl w:val="3AE8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EF06EE"/>
    <w:multiLevelType w:val="multilevel"/>
    <w:tmpl w:val="13982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6880847">
    <w:abstractNumId w:val="1"/>
  </w:num>
  <w:num w:numId="2" w16cid:durableId="1008486741">
    <w:abstractNumId w:val="5"/>
  </w:num>
  <w:num w:numId="3" w16cid:durableId="839126144">
    <w:abstractNumId w:val="8"/>
  </w:num>
  <w:num w:numId="4" w16cid:durableId="2106144965">
    <w:abstractNumId w:val="3"/>
  </w:num>
  <w:num w:numId="5" w16cid:durableId="1573463443">
    <w:abstractNumId w:val="2"/>
  </w:num>
  <w:num w:numId="6" w16cid:durableId="136147430">
    <w:abstractNumId w:val="4"/>
  </w:num>
  <w:num w:numId="7" w16cid:durableId="58334760">
    <w:abstractNumId w:val="6"/>
  </w:num>
  <w:num w:numId="8" w16cid:durableId="1296445295">
    <w:abstractNumId w:val="0"/>
  </w:num>
  <w:num w:numId="9" w16cid:durableId="3704937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05857"/>
    <w:rsid w:val="002D017A"/>
    <w:rsid w:val="00327475"/>
    <w:rsid w:val="004462BE"/>
    <w:rsid w:val="00585C9C"/>
    <w:rsid w:val="0093091E"/>
    <w:rsid w:val="009515BA"/>
    <w:rsid w:val="00975C7B"/>
    <w:rsid w:val="00A85CB7"/>
    <w:rsid w:val="00A958D5"/>
    <w:rsid w:val="00AE0D6B"/>
    <w:rsid w:val="00B67DFD"/>
    <w:rsid w:val="00C92DA9"/>
    <w:rsid w:val="00CD3A7A"/>
    <w:rsid w:val="00CF2992"/>
    <w:rsid w:val="00D95472"/>
    <w:rsid w:val="00DB5928"/>
    <w:rsid w:val="00E0014C"/>
    <w:rsid w:val="00E81AE6"/>
    <w:rsid w:val="00EB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7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608</Words>
  <Characters>3467</Characters>
  <Application>Microsoft Office Word</Application>
  <DocSecurity>0</DocSecurity>
  <Lines>28</Lines>
  <Paragraphs>8</Paragraphs>
  <ScaleCrop>false</ScaleCrop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7</cp:revision>
  <dcterms:created xsi:type="dcterms:W3CDTF">2026-01-27T20:27:00Z</dcterms:created>
  <dcterms:modified xsi:type="dcterms:W3CDTF">2026-01-30T19:34:00Z</dcterms:modified>
</cp:coreProperties>
</file>