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22BC0" w14:textId="704B81BC" w:rsidR="00975C7B" w:rsidRPr="00AB5D27" w:rsidRDefault="003260D4" w:rsidP="003260D4">
      <w:pPr>
        <w:spacing w:line="360" w:lineRule="auto"/>
        <w:ind w:left="270"/>
        <w:jc w:val="both"/>
        <w:rPr>
          <w:b/>
          <w:bCs/>
        </w:rPr>
      </w:pPr>
      <w:r w:rsidRPr="00AB5D27">
        <w:rPr>
          <w:b/>
          <w:bCs/>
        </w:rPr>
        <w:t>OUR VISION</w:t>
      </w:r>
    </w:p>
    <w:p w14:paraId="5E06D4A8" w14:textId="54B50898" w:rsidR="003260D4" w:rsidRPr="003260D4" w:rsidRDefault="003260D4" w:rsidP="003260D4">
      <w:pPr>
        <w:tabs>
          <w:tab w:val="left" w:pos="540"/>
        </w:tabs>
        <w:spacing w:line="360" w:lineRule="auto"/>
        <w:ind w:left="270"/>
      </w:pPr>
      <w:r w:rsidRPr="003260D4">
        <w:t>AI Edge Academy envisions graduates who are confident, capable, and fully future</w:t>
      </w:r>
      <w:r w:rsidRPr="003260D4">
        <w:noBreakHyphen/>
        <w:t>ready young adults. Our students will be scientifically literate, financially competent, technologically advanced, and prepared to manage money, operate businesses, communicate effectively, and use modern digital tools—including artificial intelligence—safely, responsibly, and constructively.</w:t>
      </w:r>
    </w:p>
    <w:p w14:paraId="47192CBD" w14:textId="77777777" w:rsidR="003260D4" w:rsidRPr="003260D4" w:rsidRDefault="003260D4" w:rsidP="003260D4">
      <w:pPr>
        <w:tabs>
          <w:tab w:val="left" w:pos="540"/>
        </w:tabs>
        <w:spacing w:line="360" w:lineRule="auto"/>
        <w:ind w:left="270"/>
      </w:pPr>
      <w:r w:rsidRPr="003260D4">
        <w:t>We strive to cultivate a learning community where every student develops the knowledge, habits, and competencies needed to thrive in an increasingly complex, technology</w:t>
      </w:r>
      <w:r w:rsidRPr="003260D4">
        <w:noBreakHyphen/>
        <w:t>driven world. Graduates of AI Edge Academy will be academically strong, financially literate, scientifically informed, and technologically proficient—prepared to meet real</w:t>
      </w:r>
      <w:r w:rsidRPr="003260D4">
        <w:noBreakHyphen/>
        <w:t>world challenges with confidence, responsibility, discipline, and resilience.</w:t>
      </w:r>
    </w:p>
    <w:p w14:paraId="2BD6243B" w14:textId="77777777" w:rsidR="003260D4" w:rsidRPr="003260D4" w:rsidRDefault="003260D4" w:rsidP="003260D4">
      <w:pPr>
        <w:tabs>
          <w:tab w:val="left" w:pos="540"/>
        </w:tabs>
        <w:spacing w:line="360" w:lineRule="auto"/>
        <w:ind w:left="270"/>
      </w:pPr>
      <w:r w:rsidRPr="003260D4">
        <w:t>AI Edge Academy is committed to maintaining a safe, structured learning environment built on respect, communication, and personal accountability. With a zero</w:t>
      </w:r>
      <w:r w:rsidRPr="003260D4">
        <w:noBreakHyphen/>
        <w:t>tolerance stance on bullying, we promote a culture in which students feel secure, valued, and motivated to grow. Through personalized, mastery</w:t>
      </w:r>
      <w:r w:rsidRPr="003260D4">
        <w:noBreakHyphen/>
        <w:t>based instruction and strengths</w:t>
      </w:r>
      <w:r w:rsidRPr="003260D4">
        <w:noBreakHyphen/>
        <w:t>focused development, students are encouraged to explore their interests, pursue excellence, and contribute positively to their communities.</w:t>
      </w:r>
    </w:p>
    <w:p w14:paraId="5138AF8B" w14:textId="77777777" w:rsidR="003260D4" w:rsidRPr="003260D4" w:rsidRDefault="003260D4" w:rsidP="003260D4">
      <w:pPr>
        <w:tabs>
          <w:tab w:val="left" w:pos="540"/>
        </w:tabs>
        <w:spacing w:line="360" w:lineRule="auto"/>
        <w:ind w:left="270"/>
      </w:pPr>
      <w:r w:rsidRPr="003260D4">
        <w:t>Our long</w:t>
      </w:r>
      <w:r w:rsidRPr="003260D4">
        <w:noBreakHyphen/>
        <w:t>term vision is to graduate young adults who are not only ready for postsecondary education and the workforce, but who also possess the character, leadership skills, problem</w:t>
      </w:r>
      <w:r w:rsidRPr="003260D4">
        <w:noBreakHyphen/>
        <w:t>solving abilities, and practical competencies needed to succeed in life and adapt to future societal and technological change.</w:t>
      </w:r>
    </w:p>
    <w:p w14:paraId="12EB8083" w14:textId="461B8268" w:rsidR="00075DE2" w:rsidRDefault="003260D4" w:rsidP="003260D4">
      <w:pPr>
        <w:tabs>
          <w:tab w:val="left" w:pos="540"/>
        </w:tabs>
        <w:spacing w:line="360" w:lineRule="auto"/>
        <w:ind w:left="270"/>
      </w:pPr>
      <w:r w:rsidRPr="003260D4">
        <w:t>The Mission, Vision, and Values shall be reviewed annually by the Board of Directors to ensure continued alignment with student needs and the evolving expectations of modern education.</w:t>
      </w:r>
    </w:p>
    <w:sectPr w:rsidR="00075DE2" w:rsidSect="00975C7B">
      <w:headerReference w:type="default" r:id="rId6"/>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2B09" w14:textId="77777777" w:rsidR="00592E16" w:rsidRDefault="00592E16" w:rsidP="00975C7B">
      <w:pPr>
        <w:spacing w:after="0" w:line="240" w:lineRule="auto"/>
      </w:pPr>
      <w:r>
        <w:separator/>
      </w:r>
    </w:p>
  </w:endnote>
  <w:endnote w:type="continuationSeparator" w:id="0">
    <w:p w14:paraId="45C7F7CD" w14:textId="77777777" w:rsidR="00592E16" w:rsidRDefault="00592E16"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F4B4" w14:textId="77777777" w:rsidR="00592E16" w:rsidRDefault="00592E16" w:rsidP="00975C7B">
      <w:pPr>
        <w:spacing w:after="0" w:line="240" w:lineRule="auto"/>
      </w:pPr>
      <w:r>
        <w:separator/>
      </w:r>
    </w:p>
  </w:footnote>
  <w:footnote w:type="continuationSeparator" w:id="0">
    <w:p w14:paraId="7D69B677" w14:textId="77777777" w:rsidR="00592E16" w:rsidRDefault="00592E16"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075DE2"/>
    <w:rsid w:val="002C384E"/>
    <w:rsid w:val="002D017A"/>
    <w:rsid w:val="003260D4"/>
    <w:rsid w:val="004C2A4D"/>
    <w:rsid w:val="004C73D1"/>
    <w:rsid w:val="00592E16"/>
    <w:rsid w:val="00975C7B"/>
    <w:rsid w:val="009D408B"/>
    <w:rsid w:val="009E474A"/>
    <w:rsid w:val="00A07BDA"/>
    <w:rsid w:val="00A85CB7"/>
    <w:rsid w:val="00AB5D27"/>
    <w:rsid w:val="00AE0D6B"/>
    <w:rsid w:val="00CD3A7A"/>
    <w:rsid w:val="00CF2992"/>
    <w:rsid w:val="00DB5928"/>
    <w:rsid w:val="00FD0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24195">
      <w:bodyDiv w:val="1"/>
      <w:marLeft w:val="0"/>
      <w:marRight w:val="0"/>
      <w:marTop w:val="0"/>
      <w:marBottom w:val="0"/>
      <w:divBdr>
        <w:top w:val="none" w:sz="0" w:space="0" w:color="auto"/>
        <w:left w:val="none" w:sz="0" w:space="0" w:color="auto"/>
        <w:bottom w:val="none" w:sz="0" w:space="0" w:color="auto"/>
        <w:right w:val="none" w:sz="0" w:space="0" w:color="auto"/>
      </w:divBdr>
      <w:divsChild>
        <w:div w:id="284503570">
          <w:marLeft w:val="0"/>
          <w:marRight w:val="0"/>
          <w:marTop w:val="0"/>
          <w:marBottom w:val="0"/>
          <w:divBdr>
            <w:top w:val="none" w:sz="0" w:space="0" w:color="auto"/>
            <w:left w:val="none" w:sz="0" w:space="0" w:color="auto"/>
            <w:bottom w:val="none" w:sz="0" w:space="0" w:color="auto"/>
            <w:right w:val="none" w:sz="0" w:space="0" w:color="auto"/>
          </w:divBdr>
        </w:div>
      </w:divsChild>
    </w:div>
    <w:div w:id="320038820">
      <w:bodyDiv w:val="1"/>
      <w:marLeft w:val="0"/>
      <w:marRight w:val="0"/>
      <w:marTop w:val="0"/>
      <w:marBottom w:val="0"/>
      <w:divBdr>
        <w:top w:val="none" w:sz="0" w:space="0" w:color="auto"/>
        <w:left w:val="none" w:sz="0" w:space="0" w:color="auto"/>
        <w:bottom w:val="none" w:sz="0" w:space="0" w:color="auto"/>
        <w:right w:val="none" w:sz="0" w:space="0" w:color="auto"/>
      </w:divBdr>
      <w:divsChild>
        <w:div w:id="1037313327">
          <w:marLeft w:val="0"/>
          <w:marRight w:val="0"/>
          <w:marTop w:val="0"/>
          <w:marBottom w:val="0"/>
          <w:divBdr>
            <w:top w:val="none" w:sz="0" w:space="0" w:color="auto"/>
            <w:left w:val="none" w:sz="0" w:space="0" w:color="auto"/>
            <w:bottom w:val="none" w:sz="0" w:space="0" w:color="auto"/>
            <w:right w:val="none" w:sz="0" w:space="0" w:color="auto"/>
          </w:divBdr>
        </w:div>
      </w:divsChild>
    </w:div>
    <w:div w:id="567500837">
      <w:bodyDiv w:val="1"/>
      <w:marLeft w:val="0"/>
      <w:marRight w:val="0"/>
      <w:marTop w:val="0"/>
      <w:marBottom w:val="0"/>
      <w:divBdr>
        <w:top w:val="none" w:sz="0" w:space="0" w:color="auto"/>
        <w:left w:val="none" w:sz="0" w:space="0" w:color="auto"/>
        <w:bottom w:val="none" w:sz="0" w:space="0" w:color="auto"/>
        <w:right w:val="none" w:sz="0" w:space="0" w:color="auto"/>
      </w:divBdr>
      <w:divsChild>
        <w:div w:id="1438015626">
          <w:marLeft w:val="0"/>
          <w:marRight w:val="0"/>
          <w:marTop w:val="0"/>
          <w:marBottom w:val="0"/>
          <w:divBdr>
            <w:top w:val="none" w:sz="0" w:space="0" w:color="auto"/>
            <w:left w:val="none" w:sz="0" w:space="0" w:color="auto"/>
            <w:bottom w:val="none" w:sz="0" w:space="0" w:color="auto"/>
            <w:right w:val="none" w:sz="0" w:space="0" w:color="auto"/>
          </w:divBdr>
        </w:div>
      </w:divsChild>
    </w:div>
    <w:div w:id="715160048">
      <w:bodyDiv w:val="1"/>
      <w:marLeft w:val="0"/>
      <w:marRight w:val="0"/>
      <w:marTop w:val="0"/>
      <w:marBottom w:val="0"/>
      <w:divBdr>
        <w:top w:val="none" w:sz="0" w:space="0" w:color="auto"/>
        <w:left w:val="none" w:sz="0" w:space="0" w:color="auto"/>
        <w:bottom w:val="none" w:sz="0" w:space="0" w:color="auto"/>
        <w:right w:val="none" w:sz="0" w:space="0" w:color="auto"/>
      </w:divBdr>
      <w:divsChild>
        <w:div w:id="1103304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264</Words>
  <Characters>1508</Characters>
  <Application>Microsoft Office Word</Application>
  <DocSecurity>0</DocSecurity>
  <Lines>12</Lines>
  <Paragraphs>3</Paragraphs>
  <ScaleCrop>false</ScaleCrop>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2026-02-02T14:19:00Z</dcterms:modified>
</cp:coreProperties>
</file>